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9" w:rsidRPr="00B115B1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C06759" w:rsidRPr="00B115B1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Ректор ХНЕУ ім. С. </w:t>
      </w:r>
      <w:proofErr w:type="spellStart"/>
      <w:r w:rsidRPr="00B115B1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</w:p>
    <w:p w:rsidR="00C06759" w:rsidRPr="00B115B1" w:rsidRDefault="00C06759" w:rsidP="00C06759">
      <w:pPr>
        <w:ind w:left="7080" w:right="282" w:firstLine="575"/>
        <w:rPr>
          <w:rFonts w:ascii="Times New Roman" w:hAnsi="Times New Roman" w:cs="Times New Roman"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   ___________  проф.  Володимир ПОНОМАРЕНКО</w:t>
      </w:r>
    </w:p>
    <w:p w:rsidR="00C06759" w:rsidRPr="00B115B1" w:rsidRDefault="00C06759" w:rsidP="00C06759">
      <w:pPr>
        <w:ind w:left="7080" w:right="28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 «____» _____________ 202</w:t>
      </w:r>
      <w:r w:rsidR="00385D20" w:rsidRPr="00B115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06759" w:rsidRPr="00B115B1" w:rsidRDefault="00C06759" w:rsidP="00C06759">
      <w:pPr>
        <w:ind w:right="28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06759" w:rsidRPr="00B115B1" w:rsidRDefault="00C06759" w:rsidP="00C06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759" w:rsidRPr="00B115B1" w:rsidRDefault="00C06759" w:rsidP="00C06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C06759" w:rsidRPr="00B115B1" w:rsidRDefault="00C06759" w:rsidP="00C06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>перескладання іспитів у зимову екзаменаційну сесію 202</w:t>
      </w:r>
      <w:r w:rsidR="00367CD5" w:rsidRPr="00B115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115B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67CD5" w:rsidRPr="00B115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E20C56"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 (друга перездача)</w:t>
      </w:r>
    </w:p>
    <w:p w:rsidR="00C06759" w:rsidRPr="00B115B1" w:rsidRDefault="00C06759" w:rsidP="00C067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15B1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інформаційних технологій  </w:t>
      </w:r>
    </w:p>
    <w:tbl>
      <w:tblPr>
        <w:tblW w:w="1318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654"/>
        <w:gridCol w:w="5528"/>
      </w:tblGrid>
      <w:tr w:rsidR="00C06759" w:rsidRPr="00B115B1" w:rsidTr="00B8134D">
        <w:tc>
          <w:tcPr>
            <w:tcW w:w="7654" w:type="dxa"/>
          </w:tcPr>
          <w:p w:rsidR="00C06759" w:rsidRPr="00B115B1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759" w:rsidRPr="00B115B1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  <w:p w:rsidR="00C06759" w:rsidRPr="00B115B1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науково-методичної роботи</w:t>
            </w:r>
          </w:p>
          <w:p w:rsidR="00C06759" w:rsidRPr="00B115B1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759" w:rsidRPr="00B115B1" w:rsidRDefault="00C06759" w:rsidP="00B8134D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___________________ </w:t>
            </w:r>
            <w:proofErr w:type="spellStart"/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НЕМАШКАЛО</w:t>
            </w:r>
          </w:p>
          <w:p w:rsidR="00C06759" w:rsidRPr="00B115B1" w:rsidRDefault="00C06759" w:rsidP="00385D20">
            <w:pPr>
              <w:spacing w:line="256" w:lineRule="auto"/>
              <w:ind w:left="1418" w:hanging="15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  _____________ 202</w:t>
            </w:r>
            <w:r w:rsidR="00385D20"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5528" w:type="dxa"/>
          </w:tcPr>
          <w:p w:rsidR="00C06759" w:rsidRPr="00B115B1" w:rsidRDefault="00C06759" w:rsidP="00B8134D">
            <w:pPr>
              <w:spacing w:line="256" w:lineRule="auto"/>
              <w:ind w:left="1418" w:hanging="1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06759" w:rsidRPr="00B115B1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  <w:p w:rsidR="00C06759" w:rsidRPr="00B115B1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навчального відділу</w:t>
            </w:r>
          </w:p>
          <w:p w:rsidR="00C06759" w:rsidRPr="00B115B1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759" w:rsidRPr="00B115B1" w:rsidRDefault="00C06759" w:rsidP="00B8134D">
            <w:pPr>
              <w:spacing w:line="256" w:lineRule="auto"/>
              <w:ind w:left="1418" w:hanging="1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Ганна ЧУМАК</w:t>
            </w:r>
          </w:p>
          <w:p w:rsidR="00C06759" w:rsidRPr="00B115B1" w:rsidRDefault="00C06759" w:rsidP="00385D20">
            <w:pPr>
              <w:spacing w:line="256" w:lineRule="auto"/>
              <w:ind w:left="1418" w:hanging="11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«______»  _____________ 202</w:t>
            </w:r>
            <w:r w:rsidR="00385D20"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11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C06759" w:rsidRPr="00B115B1" w:rsidRDefault="00C06759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04D8E" w:rsidRPr="00B115B1" w:rsidRDefault="00C04D8E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04D8E" w:rsidRPr="00B115B1" w:rsidRDefault="00C04D8E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06759" w:rsidRPr="00B115B1" w:rsidRDefault="00C06759" w:rsidP="00C14E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2632"/>
        <w:gridCol w:w="1277"/>
        <w:gridCol w:w="6753"/>
        <w:gridCol w:w="1416"/>
        <w:gridCol w:w="1788"/>
      </w:tblGrid>
      <w:tr w:rsidR="00D26690" w:rsidRPr="00B115B1" w:rsidTr="00B3508A">
        <w:tc>
          <w:tcPr>
            <w:tcW w:w="222" w:type="pct"/>
            <w:vAlign w:val="center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07" w:type="pct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440" w:type="pct"/>
            <w:vAlign w:val="center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327" w:type="pct"/>
            <w:vAlign w:val="center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488" w:type="pct"/>
            <w:vAlign w:val="center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16" w:type="pct"/>
            <w:vAlign w:val="center"/>
          </w:tcPr>
          <w:p w:rsidR="00C14E7B" w:rsidRPr="00B115B1" w:rsidRDefault="00C14E7B" w:rsidP="007F337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ОЦ/</w:t>
            </w:r>
            <w:proofErr w:type="spellStart"/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B1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FE024C" w:rsidRPr="00B115B1" w:rsidTr="00B3508A">
        <w:trPr>
          <w:trHeight w:val="580"/>
        </w:trPr>
        <w:tc>
          <w:tcPr>
            <w:tcW w:w="222" w:type="pct"/>
            <w:vMerge w:val="restart"/>
            <w:vAlign w:val="center"/>
          </w:tcPr>
          <w:p w:rsidR="00FE024C" w:rsidRPr="00B115B1" w:rsidRDefault="00FE024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FE024C" w:rsidRPr="007026B4" w:rsidRDefault="00FE024C" w:rsidP="000C4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6.04.121.010.21.3</w:t>
            </w:r>
          </w:p>
          <w:p w:rsidR="00FE024C" w:rsidRPr="007026B4" w:rsidRDefault="00FE024C" w:rsidP="000C4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FE024C" w:rsidRPr="00B115B1" w:rsidRDefault="00B42EDC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2327" w:type="pct"/>
          </w:tcPr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Основи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алгоритмізації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Щербаков О.В.</w:t>
            </w: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Спостерігачі: </w:t>
            </w:r>
            <w:r w:rsidR="007B19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Яковлєв А.А.</w:t>
            </w: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14.02.2022</w:t>
            </w:r>
          </w:p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FE024C" w:rsidRPr="00BA693E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BA6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024C" w:rsidRPr="00B115B1" w:rsidTr="00B3508A">
        <w:trPr>
          <w:trHeight w:val="187"/>
        </w:trPr>
        <w:tc>
          <w:tcPr>
            <w:tcW w:w="222" w:type="pct"/>
            <w:vMerge/>
            <w:vAlign w:val="center"/>
          </w:tcPr>
          <w:p w:rsidR="00FE024C" w:rsidRPr="00B115B1" w:rsidRDefault="00FE024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FE024C" w:rsidRPr="007026B4" w:rsidRDefault="00FE024C" w:rsidP="000C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6.04.051.020.20.1 </w:t>
            </w:r>
          </w:p>
          <w:p w:rsidR="00FE024C" w:rsidRPr="007026B4" w:rsidRDefault="00FE024C" w:rsidP="000C4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FE024C" w:rsidRPr="00B115B1" w:rsidRDefault="00FE024C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Статистика Аксьонова І.В.</w:t>
            </w:r>
          </w:p>
          <w:p w:rsidR="00FE024C" w:rsidRPr="00B115B1" w:rsidRDefault="00FE024C" w:rsidP="00834B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024C" w:rsidRPr="00B115B1" w:rsidTr="00B3508A">
        <w:trPr>
          <w:trHeight w:val="185"/>
        </w:trPr>
        <w:tc>
          <w:tcPr>
            <w:tcW w:w="222" w:type="pct"/>
            <w:vMerge/>
            <w:vAlign w:val="center"/>
          </w:tcPr>
          <w:p w:rsidR="00FE024C" w:rsidRPr="00B115B1" w:rsidRDefault="00FE024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6.04.121.010.20.3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6.04.122.010.20.2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6.04.122.010.20.3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6.04.122.010.20.4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FE024C" w:rsidRPr="00B115B1" w:rsidRDefault="00FE024C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FE024C" w:rsidRPr="00B115B1" w:rsidRDefault="00FE024C" w:rsidP="00B6108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Алгоритми та структури даних Щербаков О.В.</w:t>
            </w:r>
          </w:p>
          <w:p w:rsidR="00FE024C" w:rsidRPr="00B115B1" w:rsidRDefault="00FE024C" w:rsidP="00B6108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024C" w:rsidRPr="00B115B1" w:rsidTr="00B3508A">
        <w:trPr>
          <w:trHeight w:val="670"/>
        </w:trPr>
        <w:tc>
          <w:tcPr>
            <w:tcW w:w="222" w:type="pct"/>
            <w:vMerge/>
            <w:vAlign w:val="center"/>
          </w:tcPr>
          <w:p w:rsidR="00FE024C" w:rsidRPr="00B115B1" w:rsidRDefault="00FE024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6.04.125.010.20.1 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6.04.125.010.20.2 </w:t>
            </w:r>
          </w:p>
          <w:p w:rsidR="00FE024C" w:rsidRPr="007026B4" w:rsidRDefault="00FE024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6.04.125.013.21.1 </w:t>
            </w:r>
          </w:p>
          <w:p w:rsidR="00FE024C" w:rsidRPr="007026B4" w:rsidRDefault="00FE024C" w:rsidP="00F94B3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6.04.126.010.20.1 </w:t>
            </w:r>
          </w:p>
        </w:tc>
        <w:tc>
          <w:tcPr>
            <w:tcW w:w="440" w:type="pct"/>
            <w:vMerge/>
            <w:vAlign w:val="center"/>
          </w:tcPr>
          <w:p w:rsidR="00FE024C" w:rsidRPr="00B115B1" w:rsidRDefault="00FE024C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FE024C" w:rsidRPr="00B115B1" w:rsidRDefault="00FE024C" w:rsidP="00B6108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Філософія </w:t>
            </w:r>
            <w:proofErr w:type="spellStart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Потоцька</w:t>
            </w:r>
            <w:proofErr w:type="spellEnd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Ю.І.</w:t>
            </w: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E024C" w:rsidRPr="00B115B1" w:rsidTr="00B3508A">
        <w:trPr>
          <w:trHeight w:val="185"/>
        </w:trPr>
        <w:tc>
          <w:tcPr>
            <w:tcW w:w="222" w:type="pct"/>
            <w:vMerge/>
            <w:vAlign w:val="center"/>
          </w:tcPr>
          <w:p w:rsidR="00FE024C" w:rsidRPr="00B115B1" w:rsidRDefault="00FE024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FE024C" w:rsidRPr="007026B4" w:rsidRDefault="00FE024C" w:rsidP="000C4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6.04.186.010.21.3</w:t>
            </w:r>
          </w:p>
        </w:tc>
        <w:tc>
          <w:tcPr>
            <w:tcW w:w="440" w:type="pct"/>
            <w:vMerge/>
            <w:vAlign w:val="center"/>
          </w:tcPr>
          <w:p w:rsidR="00FE024C" w:rsidRPr="00B115B1" w:rsidRDefault="00FE024C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FE024C" w:rsidRPr="00B115B1" w:rsidRDefault="00FE024C" w:rsidP="00B61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Грабовський Є.М.</w:t>
            </w:r>
          </w:p>
          <w:p w:rsidR="00FE024C" w:rsidRPr="00B115B1" w:rsidRDefault="00FE024C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FE024C" w:rsidRPr="00B115B1" w:rsidRDefault="00FE024C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101"/>
        </w:trPr>
        <w:tc>
          <w:tcPr>
            <w:tcW w:w="222" w:type="pct"/>
            <w:vMerge w:val="restart"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907" w:type="pct"/>
            <w:vAlign w:val="center"/>
          </w:tcPr>
          <w:p w:rsidR="00431B2A" w:rsidRPr="007026B4" w:rsidRDefault="00431B2A" w:rsidP="000C42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6.04.051.020.20.1 </w:t>
            </w:r>
          </w:p>
        </w:tc>
        <w:tc>
          <w:tcPr>
            <w:tcW w:w="440" w:type="pct"/>
            <w:vMerge w:val="restart"/>
            <w:vAlign w:val="center"/>
          </w:tcPr>
          <w:p w:rsidR="00431B2A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Default="00FD7D83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  <w:p w:rsidR="00431B2A" w:rsidRPr="00B115B1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Економіка підприємства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Матвієнко-Біляєва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Г.Л.</w:t>
            </w:r>
          </w:p>
          <w:p w:rsidR="00CD4695" w:rsidRPr="00B115B1" w:rsidRDefault="00CD4695" w:rsidP="00CD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Спостерігачі: </w:t>
            </w:r>
            <w:r w:rsidR="007B19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Лантух В.І.</w:t>
            </w:r>
          </w:p>
          <w:p w:rsidR="00431B2A" w:rsidRPr="00B115B1" w:rsidRDefault="00431B2A" w:rsidP="0083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431B2A" w:rsidRPr="00B115B1" w:rsidRDefault="00431B2A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14.02.2022</w:t>
            </w:r>
          </w:p>
          <w:p w:rsidR="00431B2A" w:rsidRPr="00B115B1" w:rsidRDefault="00431B2A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431B2A" w:rsidRDefault="00431B2A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Pr="00B115B1" w:rsidRDefault="00431B2A" w:rsidP="003477A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431B2A" w:rsidRDefault="00431B2A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Pr="00B115B1" w:rsidRDefault="00987CB3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</w:t>
            </w:r>
            <w:r w:rsidR="00CE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  <w:p w:rsidR="00431B2A" w:rsidRPr="00B115B1" w:rsidRDefault="00431B2A" w:rsidP="00906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1B2A" w:rsidRPr="00B115B1" w:rsidRDefault="00431B2A" w:rsidP="003477A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100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7026B4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0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6.04.186.010.21.2</w:t>
            </w:r>
          </w:p>
          <w:p w:rsidR="00431B2A" w:rsidRPr="007026B4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0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6.04.186.010.21.3 </w:t>
            </w:r>
          </w:p>
          <w:p w:rsidR="00431B2A" w:rsidRPr="007026B4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tabs>
                <w:tab w:val="left" w:pos="1135"/>
              </w:tabs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Математичний аналіз та лінійна алгебра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Норік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Л.О.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563"/>
        </w:trPr>
        <w:tc>
          <w:tcPr>
            <w:tcW w:w="222" w:type="pct"/>
            <w:vMerge/>
            <w:vAlign w:val="center"/>
          </w:tcPr>
          <w:p w:rsidR="00431B2A" w:rsidRPr="00B115B1" w:rsidRDefault="00431B2A" w:rsidP="003477A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6.04.122.010.21.3</w:t>
            </w:r>
          </w:p>
          <w:p w:rsidR="00431B2A" w:rsidRPr="00B115B1" w:rsidRDefault="00431B2A" w:rsidP="000C428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6.04.122.010.21.5</w:t>
            </w:r>
          </w:p>
          <w:p w:rsidR="00431B2A" w:rsidRPr="00B115B1" w:rsidRDefault="00431B2A" w:rsidP="000C428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6.04.126.010.21.1</w:t>
            </w:r>
          </w:p>
          <w:p w:rsidR="00431B2A" w:rsidRPr="00B115B1" w:rsidRDefault="00431B2A" w:rsidP="000C42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Програмування Лосєв М.Ю.</w:t>
            </w:r>
          </w:p>
          <w:p w:rsidR="00431B2A" w:rsidRPr="00B115B1" w:rsidRDefault="00431B2A" w:rsidP="00CD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840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6.04.125.010.20.1 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6.04.125.010.20.2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6.04.125.013.21.1 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Основи побудови та захисту сучасних операційних систем </w:t>
            </w:r>
            <w:proofErr w:type="spellStart"/>
            <w:r w:rsidR="002A3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Старкова</w:t>
            </w:r>
            <w:proofErr w:type="spellEnd"/>
            <w:r w:rsidR="002A3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О.В.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490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6.04.124.020.21.1</w:t>
            </w: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Програмування Яценко Р.М.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670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6.04.121.010.20.2</w:t>
            </w:r>
          </w:p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6.04.121.010.20.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B2A" w:rsidRPr="001F62AE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FB6521" w:rsidRDefault="00431B2A" w:rsidP="00834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Комп'ютерні системи та архітектура комп'ютерів </w:t>
            </w:r>
          </w:p>
          <w:p w:rsidR="00431B2A" w:rsidRPr="00B115B1" w:rsidRDefault="002A3549" w:rsidP="00834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1083"/>
        </w:trPr>
        <w:tc>
          <w:tcPr>
            <w:tcW w:w="222" w:type="pct"/>
            <w:vMerge w:val="restart"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3.</w:t>
            </w: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6.04.125.010.20.1 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6.04.125.010.20.2 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431B2A" w:rsidRPr="00B115B1" w:rsidRDefault="00CD4695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Введення в мережі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Старкова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  <w:p w:rsidR="00431B2A" w:rsidRPr="00B115B1" w:rsidRDefault="00CD4695" w:rsidP="004B7D3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Спостерігачі: </w:t>
            </w:r>
            <w:proofErr w:type="spellStart"/>
            <w:r w:rsidR="004B7D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Поморцева</w:t>
            </w:r>
            <w:proofErr w:type="spellEnd"/>
            <w:r w:rsidR="004B7D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О.Є.</w:t>
            </w:r>
          </w:p>
        </w:tc>
        <w:tc>
          <w:tcPr>
            <w:tcW w:w="488" w:type="pct"/>
            <w:vMerge w:val="restart"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.02.2022</w:t>
            </w:r>
          </w:p>
          <w:p w:rsidR="00431B2A" w:rsidRPr="005F6296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BA693E" w:rsidRDefault="00431B2A" w:rsidP="00BA693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</w:t>
            </w:r>
            <w:r w:rsidR="00BA6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</w:t>
            </w:r>
          </w:p>
          <w:p w:rsidR="00431B2A" w:rsidRPr="00B115B1" w:rsidRDefault="00BA693E" w:rsidP="00BA693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ОЦ-8</w:t>
            </w:r>
          </w:p>
        </w:tc>
      </w:tr>
      <w:tr w:rsidR="00431B2A" w:rsidRPr="00B115B1" w:rsidTr="00B3508A">
        <w:trPr>
          <w:trHeight w:val="546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6.04.126.010.21.1</w:t>
            </w: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алгоритмізації Лосєв М.Ю.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60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6.04.12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.010.20.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6.04.12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.010.20.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6.04.12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.010.20.</w:t>
            </w: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B3508A" w:rsidRDefault="00431B2A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об'єктно-орієнтованого програмування 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Парфьонов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Ю.Е.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1183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1F62AE" w:rsidRDefault="00431B2A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6.04.051.020.20.1 </w:t>
            </w: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операцій та методи оптимізації Прокопович С.В.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552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6.04.126.013.21.1 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6.04.126.010.20.1 </w:t>
            </w: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Об'єктно-орієнтоване програмування </w:t>
            </w:r>
            <w:proofErr w:type="spellStart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Парфьонов</w:t>
            </w:r>
            <w:proofErr w:type="spellEnd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Ю.Е.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6.04.124.020.20.1 </w:t>
            </w: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Системне програмування та операційні системи Коцюба В.П.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</w:tr>
      <w:tr w:rsidR="00431B2A" w:rsidRPr="00B115B1" w:rsidTr="00B3508A">
        <w:trPr>
          <w:trHeight w:val="737"/>
        </w:trPr>
        <w:tc>
          <w:tcPr>
            <w:tcW w:w="222" w:type="pct"/>
            <w:vMerge/>
            <w:vAlign w:val="center"/>
          </w:tcPr>
          <w:p w:rsidR="00431B2A" w:rsidRPr="00B115B1" w:rsidRDefault="00431B2A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6.04.186.010.20.1 </w:t>
            </w: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1B2A" w:rsidRPr="00B115B1" w:rsidRDefault="00431B2A" w:rsidP="000C4285">
            <w:pPr>
              <w:spacing w:line="288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431B2A" w:rsidRPr="00B115B1" w:rsidRDefault="00431B2A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431B2A" w:rsidRPr="00B115B1" w:rsidRDefault="00431B2A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Інженерна і комп'ютерна графіка Гордєєв А.С.</w:t>
            </w:r>
          </w:p>
          <w:p w:rsidR="00431B2A" w:rsidRPr="00B115B1" w:rsidRDefault="00431B2A" w:rsidP="00834BF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431B2A" w:rsidRPr="00B115B1" w:rsidRDefault="00431B2A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</w:tr>
      <w:tr w:rsidR="008237DC" w:rsidRPr="000C4285" w:rsidTr="00B3508A">
        <w:trPr>
          <w:trHeight w:val="736"/>
        </w:trPr>
        <w:tc>
          <w:tcPr>
            <w:tcW w:w="222" w:type="pct"/>
            <w:vMerge w:val="restart"/>
            <w:vAlign w:val="center"/>
          </w:tcPr>
          <w:p w:rsidR="008237DC" w:rsidRPr="00B115B1" w:rsidRDefault="008237D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907" w:type="pct"/>
            <w:vAlign w:val="center"/>
          </w:tcPr>
          <w:p w:rsidR="008237DC" w:rsidRPr="00B115B1" w:rsidRDefault="008237DC" w:rsidP="000C428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6.04.126.010.20.1 </w:t>
            </w:r>
          </w:p>
        </w:tc>
        <w:tc>
          <w:tcPr>
            <w:tcW w:w="440" w:type="pct"/>
            <w:vMerge w:val="restart"/>
            <w:vAlign w:val="center"/>
          </w:tcPr>
          <w:p w:rsidR="008237DC" w:rsidRPr="00B115B1" w:rsidRDefault="008A6606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  <w:t>10</w:t>
            </w:r>
          </w:p>
        </w:tc>
        <w:tc>
          <w:tcPr>
            <w:tcW w:w="2327" w:type="pct"/>
          </w:tcPr>
          <w:p w:rsidR="008237DC" w:rsidRDefault="008237DC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Моделювання систем та методи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оптимізацій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В.М.</w:t>
            </w:r>
          </w:p>
          <w:p w:rsidR="000C4285" w:rsidRPr="00B115B1" w:rsidRDefault="000C4285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Спостерігачі: </w:t>
            </w:r>
            <w:proofErr w:type="spellStart"/>
            <w:r w:rsidR="004B7D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Євстрат</w:t>
            </w:r>
            <w:proofErr w:type="spellEnd"/>
            <w:r w:rsidR="004B7D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Д.І.</w:t>
            </w:r>
          </w:p>
          <w:p w:rsidR="008237DC" w:rsidRPr="00B115B1" w:rsidRDefault="008237DC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8237DC" w:rsidRPr="000C4285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15.02.2022</w:t>
            </w:r>
          </w:p>
          <w:p w:rsidR="008237DC" w:rsidRPr="007026B4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2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702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  <w:r w:rsidRPr="00702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-11</w:t>
            </w:r>
            <w:r w:rsidRPr="00702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ОЦ-418</w:t>
            </w:r>
          </w:p>
        </w:tc>
      </w:tr>
      <w:tr w:rsidR="008237DC" w:rsidRPr="000C4285" w:rsidTr="00B3508A">
        <w:trPr>
          <w:trHeight w:val="507"/>
        </w:trPr>
        <w:tc>
          <w:tcPr>
            <w:tcW w:w="222" w:type="pct"/>
            <w:vMerge/>
            <w:vAlign w:val="center"/>
          </w:tcPr>
          <w:p w:rsidR="008237DC" w:rsidRPr="00B115B1" w:rsidRDefault="008237D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8237DC" w:rsidRPr="001F62AE" w:rsidRDefault="008237D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6.04.186.010.20.1 </w:t>
            </w:r>
          </w:p>
          <w:p w:rsidR="008237DC" w:rsidRPr="001F62AE" w:rsidRDefault="008237D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8237DC" w:rsidRPr="00B115B1" w:rsidRDefault="008237DC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8237DC" w:rsidRPr="00B115B1" w:rsidRDefault="008237DC" w:rsidP="005E0F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Типографіка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Бережна О.Б</w:t>
            </w:r>
          </w:p>
        </w:tc>
        <w:tc>
          <w:tcPr>
            <w:tcW w:w="488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37DC" w:rsidRPr="00B115B1" w:rsidTr="00B3508A">
        <w:trPr>
          <w:trHeight w:val="247"/>
        </w:trPr>
        <w:tc>
          <w:tcPr>
            <w:tcW w:w="222" w:type="pct"/>
            <w:vMerge/>
            <w:vAlign w:val="center"/>
          </w:tcPr>
          <w:p w:rsidR="008237DC" w:rsidRPr="00B115B1" w:rsidRDefault="008237D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8237DC" w:rsidRPr="001F62AE" w:rsidRDefault="008237D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6.04.186.010.21.3</w:t>
            </w:r>
          </w:p>
        </w:tc>
        <w:tc>
          <w:tcPr>
            <w:tcW w:w="440" w:type="pct"/>
            <w:vMerge/>
            <w:vAlign w:val="center"/>
          </w:tcPr>
          <w:p w:rsidR="008237DC" w:rsidRPr="00B115B1" w:rsidRDefault="008237DC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8237DC" w:rsidRPr="00B115B1" w:rsidRDefault="008237DC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Технології поліграфічного виробництва Гордєєв А.С.</w:t>
            </w:r>
          </w:p>
          <w:p w:rsidR="008237DC" w:rsidRPr="00B115B1" w:rsidRDefault="008237DC" w:rsidP="00834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37DC" w:rsidRPr="00B115B1" w:rsidTr="00B3508A">
        <w:trPr>
          <w:trHeight w:val="246"/>
        </w:trPr>
        <w:tc>
          <w:tcPr>
            <w:tcW w:w="222" w:type="pct"/>
            <w:vMerge/>
            <w:vAlign w:val="center"/>
          </w:tcPr>
          <w:p w:rsidR="008237DC" w:rsidRPr="00B115B1" w:rsidRDefault="008237DC" w:rsidP="007F3372">
            <w:pPr>
              <w:spacing w:line="288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907" w:type="pct"/>
            <w:vAlign w:val="center"/>
          </w:tcPr>
          <w:p w:rsidR="008237DC" w:rsidRPr="001F62AE" w:rsidRDefault="008237DC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F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6.04.122.010.21.5</w:t>
            </w:r>
          </w:p>
          <w:p w:rsidR="008237DC" w:rsidRPr="001F62AE" w:rsidRDefault="008237DC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F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6.04.124.020.21.1</w:t>
            </w:r>
          </w:p>
          <w:p w:rsidR="008237DC" w:rsidRPr="001F62AE" w:rsidRDefault="008237DC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Merge/>
            <w:vAlign w:val="center"/>
          </w:tcPr>
          <w:p w:rsidR="008237DC" w:rsidRPr="00B115B1" w:rsidRDefault="008237DC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2327" w:type="pct"/>
          </w:tcPr>
          <w:p w:rsidR="008237DC" w:rsidRPr="00B115B1" w:rsidRDefault="008237DC" w:rsidP="00F400C6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Основи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алгоритмізації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Фролов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О.В.</w:t>
            </w:r>
          </w:p>
          <w:p w:rsidR="008237DC" w:rsidRPr="00B115B1" w:rsidRDefault="008237DC" w:rsidP="00834BF9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8237DC" w:rsidRPr="00B115B1" w:rsidRDefault="008237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2EDC" w:rsidRPr="00B115B1" w:rsidTr="00B3508A">
        <w:trPr>
          <w:trHeight w:val="647"/>
        </w:trPr>
        <w:tc>
          <w:tcPr>
            <w:tcW w:w="222" w:type="pct"/>
            <w:vAlign w:val="center"/>
          </w:tcPr>
          <w:p w:rsidR="00B42EDC" w:rsidRPr="00B115B1" w:rsidRDefault="00B42EDC" w:rsidP="00B6108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B42EDC" w:rsidRPr="00D55CA4" w:rsidRDefault="00B42EDC" w:rsidP="00B42E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6.04.122.010.20.2</w:t>
            </w:r>
          </w:p>
          <w:p w:rsidR="00B42EDC" w:rsidRPr="00D55CA4" w:rsidRDefault="00B42EDC" w:rsidP="00B42E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6.04.122.010.20.3</w:t>
            </w:r>
          </w:p>
          <w:p w:rsidR="00B42EDC" w:rsidRPr="00D55CA4" w:rsidRDefault="00B42EDC" w:rsidP="00B42E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6.04.122.010.20.4</w:t>
            </w:r>
          </w:p>
          <w:p w:rsidR="00B42EDC" w:rsidRPr="00B115B1" w:rsidRDefault="00B42EDC" w:rsidP="00B42EDC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5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6.04.124.020.20.1</w:t>
            </w:r>
          </w:p>
        </w:tc>
        <w:tc>
          <w:tcPr>
            <w:tcW w:w="440" w:type="pct"/>
            <w:vAlign w:val="center"/>
          </w:tcPr>
          <w:p w:rsidR="00B42EDC" w:rsidRPr="00B115B1" w:rsidRDefault="00B42EDC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27" w:type="pct"/>
          </w:tcPr>
          <w:p w:rsidR="00B42EDC" w:rsidRPr="00D55CA4" w:rsidRDefault="00B42EDC" w:rsidP="00B42EDC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Філософія Михайличенко Д.Ю.</w:t>
            </w:r>
          </w:p>
          <w:p w:rsidR="00B42EDC" w:rsidRPr="00B115B1" w:rsidRDefault="009A2420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Спостерігачі: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202D2C" w:rsidRPr="00E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Решетило Д.П.</w:t>
            </w:r>
          </w:p>
        </w:tc>
        <w:tc>
          <w:tcPr>
            <w:tcW w:w="488" w:type="pct"/>
            <w:vAlign w:val="center"/>
          </w:tcPr>
          <w:p w:rsidR="00B42EDC" w:rsidRPr="00B115B1" w:rsidRDefault="00B42EDC" w:rsidP="00B42ED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3E7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.02.2022</w:t>
            </w:r>
          </w:p>
          <w:p w:rsidR="00B42EDC" w:rsidRPr="005F6296" w:rsidRDefault="00B42EDC" w:rsidP="00B42ED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-14</w:t>
            </w:r>
            <w:r w:rsidRPr="005F6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B42EDC" w:rsidRPr="00B115B1" w:rsidRDefault="00B42EDC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6" w:type="pct"/>
            <w:vAlign w:val="center"/>
          </w:tcPr>
          <w:p w:rsidR="00BA693E" w:rsidRDefault="00B42EDC" w:rsidP="00BA693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ауд</w:t>
            </w:r>
            <w:proofErr w:type="spellEnd"/>
            <w:r w:rsidRPr="00B1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A6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310 </w:t>
            </w:r>
          </w:p>
          <w:p w:rsidR="00B42EDC" w:rsidRPr="00B115B1" w:rsidRDefault="00BA693E" w:rsidP="00BA69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(1 корп.)</w:t>
            </w:r>
          </w:p>
        </w:tc>
      </w:tr>
      <w:tr w:rsidR="005E0F4E" w:rsidRPr="00B115B1" w:rsidTr="00B3508A">
        <w:trPr>
          <w:trHeight w:val="647"/>
        </w:trPr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B6108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6.04.121.013.20.2 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6.04.122.013.20.2 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B6108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7" w:type="pct"/>
          </w:tcPr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Веб-технології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веб-дизайн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5E0F4E" w:rsidRPr="00B115B1" w:rsidRDefault="005E0F4E" w:rsidP="00B6108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B6108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B6108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B6108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6.04.121.013.20.2 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Чисельні методи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6.04.121.013.20.1 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6.04.121.010.19.1 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Системне програмування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Колгатін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О.Г.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rPr>
          <w:trHeight w:val="1357"/>
        </w:trPr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Моделювання систем та методи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оптимізацій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Задачин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6.04.122.013.20.2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6.04.122.010.19.3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6.04.122.010.19.4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аналіз та проектування інформаційних систем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Ушакова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Економетрика-2 Гур’янова Л.С.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Афанасьєв М.В.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 Чернишов В.В.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FA3275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право </w:t>
            </w: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Лук’янчиков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6.04.051.020.19.1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6.04.186.010.18.1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7" w:type="pct"/>
          </w:tcPr>
          <w:p w:rsidR="005E0F4E" w:rsidRPr="00B115B1" w:rsidRDefault="005E0F4E" w:rsidP="00FB65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Інтелектуальна власність </w:t>
            </w:r>
            <w:proofErr w:type="spellStart"/>
            <w:r w:rsidR="00FB6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Старкова</w:t>
            </w:r>
            <w:proofErr w:type="spellEnd"/>
            <w:r w:rsidR="00FB6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6.04.124.020.19.1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Проектний аналіз Панасенко О.В.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6.04.124.020.19.1 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аналіз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Даніч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FA3275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6.04.124.020.19.1 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організаційними системами </w:t>
            </w: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Чаговець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rPr>
          <w:trHeight w:val="903"/>
        </w:trPr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6.04.126.010.19.1 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проектування інформаційних систем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6.04.126.010.19.1 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Бізнес-аналітика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Чаговець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Л.О.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FA3275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Хімія та видавничо-поліграфічні матеріали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Дитиненко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економічна історія України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Добрунова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Л.Е.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6.04.186.010.19.2 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проектування </w:t>
            </w:r>
            <w:r w:rsidRPr="00B11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-видань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Гаврилов В.П.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6.04.051.020.18.1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економічної динаміки Полякова О.Ю.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 Золотарьова І.О.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6.04.121.010.18.1 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6.04.121.010.18.3 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tabs>
                <w:tab w:val="left" w:pos="113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Мобільні технології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Поляков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6.04.121.010.18.1 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6.04.121.010.18.3 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6.04.122.010.18.1 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Розподілені та паралельні обчислення </w:t>
            </w:r>
            <w:proofErr w:type="spellStart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Мінухін</w:t>
            </w:r>
            <w:proofErr w:type="spellEnd"/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Веб-програмування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Євстрат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Д.І.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FA3275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6.04.122.010.18.1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6.04.122.010.18.2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інформації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Коц Г.П.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6.04.125.010.18.1 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Веб-програмування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032E43" w:rsidP="00032E4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E0F4E"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E0F4E"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6.04.125.010.18.1 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Організаційне забезпечення захисту інформації Гаврилов А.А.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rPr>
          <w:trHeight w:val="421"/>
        </w:trPr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6.04.125.010.18.1 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технічного захисту інформації </w:t>
            </w:r>
            <w:proofErr w:type="spellStart"/>
            <w:r w:rsidR="00FB6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Старкова</w:t>
            </w:r>
            <w:proofErr w:type="spellEnd"/>
            <w:r w:rsidR="00FB6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6.04.125.010.18.1 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стенографічного захисту інформації </w:t>
            </w:r>
            <w:proofErr w:type="spellStart"/>
            <w:r w:rsidR="00FB6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Старкова</w:t>
            </w:r>
            <w:proofErr w:type="spellEnd"/>
            <w:r w:rsidR="00FB6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6.04.126.010.18.1 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Безпека програм та даних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Алексієв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032E43" w:rsidP="00032E4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F4E"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0F4E"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6.04.126.010.18.1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та впровадження мобільних додатків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Федорченко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  <w:vAlign w:val="center"/>
          </w:tcPr>
          <w:p w:rsidR="005E0F4E" w:rsidRPr="00B115B1" w:rsidRDefault="005E0F4E" w:rsidP="0080504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6.04.186.010.18.1 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-додатків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Громов Є.В.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FA3275">
        <w:trPr>
          <w:trHeight w:val="842"/>
        </w:trPr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8.04.122.010.21.1 </w:t>
            </w: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Високопродуктивні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Мінухін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8.04.122.010.21.1 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7" w:type="pct"/>
          </w:tcPr>
          <w:p w:rsidR="00032E43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Інтелектуальні інформаційні системи в управлінні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Дорохов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Мультимедійне видавництво  Пушкар О.І.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5E0F4E" w:rsidP="00805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7" w:type="pct"/>
          </w:tcPr>
          <w:p w:rsidR="00032E43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Мультимедійний дизайн та візуалізація даних </w:t>
            </w:r>
          </w:p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Потрашкова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  <w:tr w:rsidR="005E0F4E" w:rsidRPr="00B115B1" w:rsidTr="00B3508A">
        <w:tc>
          <w:tcPr>
            <w:tcW w:w="222" w:type="pct"/>
          </w:tcPr>
          <w:p w:rsidR="005E0F4E" w:rsidRPr="00B115B1" w:rsidRDefault="00F40E5C" w:rsidP="00B610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07" w:type="pct"/>
            <w:vAlign w:val="center"/>
          </w:tcPr>
          <w:p w:rsidR="005E0F4E" w:rsidRPr="00B115B1" w:rsidRDefault="005E0F4E" w:rsidP="000C428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8.04.186.010.21.1 </w:t>
            </w:r>
          </w:p>
        </w:tc>
        <w:tc>
          <w:tcPr>
            <w:tcW w:w="440" w:type="pct"/>
            <w:vAlign w:val="center"/>
          </w:tcPr>
          <w:p w:rsidR="005E0F4E" w:rsidRPr="00B115B1" w:rsidRDefault="005E0F4E" w:rsidP="00431B2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7" w:type="pct"/>
          </w:tcPr>
          <w:p w:rsidR="005E0F4E" w:rsidRPr="00B115B1" w:rsidRDefault="005E0F4E" w:rsidP="00834BF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інтерактивних медіа </w:t>
            </w:r>
            <w:proofErr w:type="spellStart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Євсеєв</w:t>
            </w:r>
            <w:proofErr w:type="spellEnd"/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О.С.</w:t>
            </w:r>
          </w:p>
        </w:tc>
        <w:tc>
          <w:tcPr>
            <w:tcW w:w="488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15.02.2022</w:t>
            </w:r>
          </w:p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 пари</w:t>
            </w:r>
          </w:p>
        </w:tc>
        <w:tc>
          <w:tcPr>
            <w:tcW w:w="616" w:type="pct"/>
            <w:vAlign w:val="center"/>
          </w:tcPr>
          <w:p w:rsidR="005E0F4E" w:rsidRPr="00B115B1" w:rsidRDefault="005E0F4E" w:rsidP="009064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ПНС</w:t>
            </w:r>
          </w:p>
        </w:tc>
      </w:tr>
    </w:tbl>
    <w:p w:rsidR="00C14E7B" w:rsidRPr="00B115B1" w:rsidRDefault="00C14E7B" w:rsidP="00C14E7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69D9" w:rsidRPr="005556D6" w:rsidRDefault="00CD69D9" w:rsidP="00C14E7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15B1">
        <w:rPr>
          <w:rFonts w:ascii="Times New Roman" w:hAnsi="Times New Roman" w:cs="Times New Roman"/>
          <w:sz w:val="24"/>
          <w:szCs w:val="24"/>
          <w:lang w:val="uk-UA"/>
        </w:rPr>
        <w:t>Декан факультету інформаційних технологій</w:t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15B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AEE" w:rsidRPr="00B115B1">
        <w:rPr>
          <w:rFonts w:ascii="Times New Roman" w:hAnsi="Times New Roman" w:cs="Times New Roman"/>
          <w:sz w:val="24"/>
          <w:szCs w:val="24"/>
          <w:lang w:val="uk-UA"/>
        </w:rPr>
        <w:t>Григорій КОЦ</w:t>
      </w:r>
    </w:p>
    <w:sectPr w:rsidR="00CD69D9" w:rsidRPr="005556D6" w:rsidSect="004F4DF6">
      <w:pgSz w:w="16838" w:h="11906" w:orient="landscape"/>
      <w:pgMar w:top="568" w:right="110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7B"/>
    <w:rsid w:val="00032E43"/>
    <w:rsid w:val="000437DC"/>
    <w:rsid w:val="00054545"/>
    <w:rsid w:val="00071C7B"/>
    <w:rsid w:val="00071D92"/>
    <w:rsid w:val="000B0D52"/>
    <w:rsid w:val="000C0F6F"/>
    <w:rsid w:val="000C4285"/>
    <w:rsid w:val="000D5509"/>
    <w:rsid w:val="0011228D"/>
    <w:rsid w:val="001209E6"/>
    <w:rsid w:val="001275ED"/>
    <w:rsid w:val="00132003"/>
    <w:rsid w:val="00134FD7"/>
    <w:rsid w:val="00152C9E"/>
    <w:rsid w:val="00163E78"/>
    <w:rsid w:val="001732EF"/>
    <w:rsid w:val="001A4B60"/>
    <w:rsid w:val="001B6113"/>
    <w:rsid w:val="001E5797"/>
    <w:rsid w:val="001F62AE"/>
    <w:rsid w:val="00202D2C"/>
    <w:rsid w:val="00213FFA"/>
    <w:rsid w:val="00224318"/>
    <w:rsid w:val="002771ED"/>
    <w:rsid w:val="00277D64"/>
    <w:rsid w:val="00293D6F"/>
    <w:rsid w:val="002A3549"/>
    <w:rsid w:val="002C2B02"/>
    <w:rsid w:val="002C58FB"/>
    <w:rsid w:val="00322356"/>
    <w:rsid w:val="00322D53"/>
    <w:rsid w:val="003264EC"/>
    <w:rsid w:val="00333973"/>
    <w:rsid w:val="003477AE"/>
    <w:rsid w:val="00367CD5"/>
    <w:rsid w:val="00385D20"/>
    <w:rsid w:val="00386373"/>
    <w:rsid w:val="003C3317"/>
    <w:rsid w:val="003E70C5"/>
    <w:rsid w:val="003F3F36"/>
    <w:rsid w:val="00404590"/>
    <w:rsid w:val="00431B2A"/>
    <w:rsid w:val="0044366D"/>
    <w:rsid w:val="00467AC8"/>
    <w:rsid w:val="00483AEE"/>
    <w:rsid w:val="00487089"/>
    <w:rsid w:val="004B7D32"/>
    <w:rsid w:val="004D4F6B"/>
    <w:rsid w:val="004E0716"/>
    <w:rsid w:val="004F25EA"/>
    <w:rsid w:val="004F4DF6"/>
    <w:rsid w:val="005016B6"/>
    <w:rsid w:val="00516B8E"/>
    <w:rsid w:val="00530542"/>
    <w:rsid w:val="00540072"/>
    <w:rsid w:val="00545D61"/>
    <w:rsid w:val="005556D6"/>
    <w:rsid w:val="005D6AE8"/>
    <w:rsid w:val="005E0F4E"/>
    <w:rsid w:val="005E2AB0"/>
    <w:rsid w:val="005F6296"/>
    <w:rsid w:val="00602A5C"/>
    <w:rsid w:val="00624FA6"/>
    <w:rsid w:val="00676243"/>
    <w:rsid w:val="00691DCF"/>
    <w:rsid w:val="006A3E26"/>
    <w:rsid w:val="006C194A"/>
    <w:rsid w:val="006C6DF4"/>
    <w:rsid w:val="006E01F8"/>
    <w:rsid w:val="006E1F89"/>
    <w:rsid w:val="006F6345"/>
    <w:rsid w:val="007026B4"/>
    <w:rsid w:val="00746BE5"/>
    <w:rsid w:val="00781065"/>
    <w:rsid w:val="00795F8B"/>
    <w:rsid w:val="007A01DA"/>
    <w:rsid w:val="007B1928"/>
    <w:rsid w:val="007C06D6"/>
    <w:rsid w:val="007C230A"/>
    <w:rsid w:val="007D746B"/>
    <w:rsid w:val="007F0996"/>
    <w:rsid w:val="007F3372"/>
    <w:rsid w:val="007F70E1"/>
    <w:rsid w:val="008237DC"/>
    <w:rsid w:val="00834BF9"/>
    <w:rsid w:val="008517BC"/>
    <w:rsid w:val="00852FC1"/>
    <w:rsid w:val="00862173"/>
    <w:rsid w:val="008742D4"/>
    <w:rsid w:val="008771E0"/>
    <w:rsid w:val="00883390"/>
    <w:rsid w:val="008A1FA4"/>
    <w:rsid w:val="008A6606"/>
    <w:rsid w:val="008B547A"/>
    <w:rsid w:val="008C2943"/>
    <w:rsid w:val="008C5E2C"/>
    <w:rsid w:val="00905244"/>
    <w:rsid w:val="00906426"/>
    <w:rsid w:val="00912381"/>
    <w:rsid w:val="00915064"/>
    <w:rsid w:val="00922D6A"/>
    <w:rsid w:val="009550D0"/>
    <w:rsid w:val="00987CB3"/>
    <w:rsid w:val="009A2420"/>
    <w:rsid w:val="009D3586"/>
    <w:rsid w:val="009D56DF"/>
    <w:rsid w:val="009E4776"/>
    <w:rsid w:val="00A0150B"/>
    <w:rsid w:val="00AE006C"/>
    <w:rsid w:val="00AE6EBD"/>
    <w:rsid w:val="00AF5FC9"/>
    <w:rsid w:val="00B115B1"/>
    <w:rsid w:val="00B11A09"/>
    <w:rsid w:val="00B172EC"/>
    <w:rsid w:val="00B3508A"/>
    <w:rsid w:val="00B42EDC"/>
    <w:rsid w:val="00B8134D"/>
    <w:rsid w:val="00B85059"/>
    <w:rsid w:val="00BA693E"/>
    <w:rsid w:val="00BC40AE"/>
    <w:rsid w:val="00BE277D"/>
    <w:rsid w:val="00BF3DE5"/>
    <w:rsid w:val="00C04D8E"/>
    <w:rsid w:val="00C06759"/>
    <w:rsid w:val="00C14E7B"/>
    <w:rsid w:val="00C322AE"/>
    <w:rsid w:val="00C41F46"/>
    <w:rsid w:val="00C66EC3"/>
    <w:rsid w:val="00CC7E30"/>
    <w:rsid w:val="00CD4695"/>
    <w:rsid w:val="00CD69D9"/>
    <w:rsid w:val="00CE5270"/>
    <w:rsid w:val="00D26690"/>
    <w:rsid w:val="00D36EC6"/>
    <w:rsid w:val="00D55CA4"/>
    <w:rsid w:val="00DA0DE7"/>
    <w:rsid w:val="00DB6396"/>
    <w:rsid w:val="00DC4C0A"/>
    <w:rsid w:val="00DD7EC8"/>
    <w:rsid w:val="00DF3904"/>
    <w:rsid w:val="00E06B18"/>
    <w:rsid w:val="00E20C56"/>
    <w:rsid w:val="00E6359D"/>
    <w:rsid w:val="00E64FC6"/>
    <w:rsid w:val="00E77D8E"/>
    <w:rsid w:val="00EA0092"/>
    <w:rsid w:val="00EA7071"/>
    <w:rsid w:val="00EC7436"/>
    <w:rsid w:val="00EE1CFC"/>
    <w:rsid w:val="00EF51E2"/>
    <w:rsid w:val="00F0681F"/>
    <w:rsid w:val="00F1181A"/>
    <w:rsid w:val="00F400C6"/>
    <w:rsid w:val="00F40E5C"/>
    <w:rsid w:val="00F42BDD"/>
    <w:rsid w:val="00F4320A"/>
    <w:rsid w:val="00F94B3D"/>
    <w:rsid w:val="00FB6521"/>
    <w:rsid w:val="00FD7D83"/>
    <w:rsid w:val="00FE024C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597F-9DE4-46E7-B6E2-3E34D3C1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ЭИ</dc:creator>
  <cp:lastModifiedBy>Деканат ЭИ</cp:lastModifiedBy>
  <cp:revision>10</cp:revision>
  <cp:lastPrinted>2022-02-07T10:20:00Z</cp:lastPrinted>
  <dcterms:created xsi:type="dcterms:W3CDTF">2022-02-07T10:43:00Z</dcterms:created>
  <dcterms:modified xsi:type="dcterms:W3CDTF">2022-02-10T08:49:00Z</dcterms:modified>
</cp:coreProperties>
</file>