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489E" w14:textId="77777777" w:rsidR="00C06759" w:rsidRPr="00C04D8E" w:rsidRDefault="00C06759" w:rsidP="00C06759">
      <w:pPr>
        <w:ind w:left="7080" w:right="28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04D8E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18A1C33F" w14:textId="77777777" w:rsidR="00C06759" w:rsidRPr="00C04D8E" w:rsidRDefault="00C06759" w:rsidP="00C06759">
      <w:pPr>
        <w:ind w:left="7080" w:right="28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04D8E">
        <w:rPr>
          <w:rFonts w:ascii="Times New Roman" w:hAnsi="Times New Roman" w:cs="Times New Roman"/>
          <w:sz w:val="28"/>
          <w:szCs w:val="28"/>
          <w:lang w:val="uk-UA"/>
        </w:rPr>
        <w:t xml:space="preserve">Ректор ХНЕУ ім. С. </w:t>
      </w:r>
      <w:proofErr w:type="spellStart"/>
      <w:r w:rsidRPr="00C04D8E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</w:p>
    <w:p w14:paraId="10CC064E" w14:textId="77777777" w:rsidR="00C06759" w:rsidRPr="00C04D8E" w:rsidRDefault="00C06759" w:rsidP="00C06759">
      <w:pPr>
        <w:ind w:left="7080" w:right="282" w:firstLine="575"/>
        <w:rPr>
          <w:rFonts w:ascii="Times New Roman" w:hAnsi="Times New Roman" w:cs="Times New Roman"/>
          <w:sz w:val="28"/>
          <w:szCs w:val="28"/>
          <w:lang w:val="uk-UA"/>
        </w:rPr>
      </w:pPr>
      <w:r w:rsidRPr="00C04D8E">
        <w:rPr>
          <w:rFonts w:ascii="Times New Roman" w:hAnsi="Times New Roman" w:cs="Times New Roman"/>
          <w:sz w:val="28"/>
          <w:szCs w:val="28"/>
          <w:lang w:val="uk-UA"/>
        </w:rPr>
        <w:t xml:space="preserve">   ___________  проф.  Володимир ПОНОМАРЕНКО</w:t>
      </w:r>
    </w:p>
    <w:p w14:paraId="7E1A9D92" w14:textId="77777777" w:rsidR="00C06759" w:rsidRPr="00C04D8E" w:rsidRDefault="00C06759" w:rsidP="00C06759">
      <w:pPr>
        <w:ind w:left="7080" w:right="28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04D8E">
        <w:rPr>
          <w:rFonts w:ascii="Times New Roman" w:hAnsi="Times New Roman" w:cs="Times New Roman"/>
          <w:sz w:val="28"/>
          <w:szCs w:val="28"/>
          <w:lang w:val="uk-UA"/>
        </w:rPr>
        <w:t xml:space="preserve"> «____» _____________ 202</w:t>
      </w:r>
      <w:r w:rsidR="00385D20" w:rsidRPr="00C04D8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04D8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E1BF5EE" w14:textId="77777777" w:rsidR="00C06759" w:rsidRPr="00C04D8E" w:rsidRDefault="00C06759" w:rsidP="00C06759">
      <w:pPr>
        <w:ind w:right="28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1B68A18" w14:textId="77777777" w:rsidR="00C06759" w:rsidRPr="00C04D8E" w:rsidRDefault="00C06759" w:rsidP="00C06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DCA45F" w14:textId="77777777" w:rsidR="00C06759" w:rsidRPr="00C04D8E" w:rsidRDefault="00C06759" w:rsidP="00C06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D8E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14:paraId="659A887B" w14:textId="77777777" w:rsidR="00C06759" w:rsidRPr="00C04D8E" w:rsidRDefault="00C06759" w:rsidP="00C067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D8E">
        <w:rPr>
          <w:rFonts w:ascii="Times New Roman" w:hAnsi="Times New Roman" w:cs="Times New Roman"/>
          <w:sz w:val="28"/>
          <w:szCs w:val="28"/>
          <w:lang w:val="uk-UA"/>
        </w:rPr>
        <w:t>перескладання іспитів у зимову екзаменаційну сесію 202</w:t>
      </w:r>
      <w:r w:rsidR="00367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04D8E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67C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04D8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7472CAD2" w14:textId="77777777" w:rsidR="00C06759" w:rsidRPr="00C04D8E" w:rsidRDefault="00C06759" w:rsidP="00C067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D8E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інформаційних технологій  </w:t>
      </w:r>
    </w:p>
    <w:tbl>
      <w:tblPr>
        <w:tblW w:w="1318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654"/>
        <w:gridCol w:w="5528"/>
      </w:tblGrid>
      <w:tr w:rsidR="00C06759" w:rsidRPr="00C04D8E" w14:paraId="77AA211B" w14:textId="77777777" w:rsidTr="00B8134D">
        <w:tc>
          <w:tcPr>
            <w:tcW w:w="7654" w:type="dxa"/>
          </w:tcPr>
          <w:p w14:paraId="72DBDFF5" w14:textId="77777777" w:rsidR="00C06759" w:rsidRPr="00C04D8E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2BBC00" w14:textId="77777777" w:rsidR="00C06759" w:rsidRPr="00C04D8E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Узгоджено</w:t>
            </w:r>
          </w:p>
          <w:p w14:paraId="40D851E6" w14:textId="77777777" w:rsidR="00C06759" w:rsidRPr="00C04D8E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науково-методичної роботи</w:t>
            </w:r>
          </w:p>
          <w:p w14:paraId="45CAAECF" w14:textId="77777777" w:rsidR="00C06759" w:rsidRPr="00C04D8E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A11544" w14:textId="77777777" w:rsidR="00C06759" w:rsidRPr="00C04D8E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 Каріна НЕМАШКАЛО</w:t>
            </w:r>
          </w:p>
          <w:p w14:paraId="3DB991EB" w14:textId="77777777" w:rsidR="00C06759" w:rsidRPr="00C04D8E" w:rsidRDefault="00C06759" w:rsidP="00385D20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«______»  _____________ 202</w:t>
            </w:r>
            <w:r w:rsidR="00385D20"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5528" w:type="dxa"/>
          </w:tcPr>
          <w:p w14:paraId="131FB167" w14:textId="77777777" w:rsidR="00C06759" w:rsidRPr="00C04D8E" w:rsidRDefault="00C06759" w:rsidP="00B8134D">
            <w:pPr>
              <w:spacing w:line="256" w:lineRule="auto"/>
              <w:ind w:left="1418" w:hanging="1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1E56567" w14:textId="77777777" w:rsidR="00C06759" w:rsidRPr="00C04D8E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Узгоджено</w:t>
            </w:r>
          </w:p>
          <w:p w14:paraId="187007F9" w14:textId="77777777" w:rsidR="00C06759" w:rsidRPr="00C04D8E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навчального відділу</w:t>
            </w:r>
          </w:p>
          <w:p w14:paraId="1CEE8FFC" w14:textId="77777777" w:rsidR="00C06759" w:rsidRPr="00C04D8E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1676B0" w14:textId="77777777" w:rsidR="00C06759" w:rsidRPr="00C04D8E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Ганна ЧУМАК</w:t>
            </w:r>
          </w:p>
          <w:p w14:paraId="03D40400" w14:textId="77777777" w:rsidR="00C06759" w:rsidRPr="00C04D8E" w:rsidRDefault="00C06759" w:rsidP="00385D20">
            <w:pPr>
              <w:spacing w:line="256" w:lineRule="auto"/>
              <w:ind w:left="1418" w:hanging="11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«______»  _____________ 202</w:t>
            </w:r>
            <w:r w:rsidR="00385D20"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04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54C4EFFC" w14:textId="77777777" w:rsidR="00C06759" w:rsidRDefault="00C06759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2377509" w14:textId="77777777" w:rsidR="00C04D8E" w:rsidRDefault="00C04D8E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4918F9E" w14:textId="77777777" w:rsidR="00C04D8E" w:rsidRPr="00C04D8E" w:rsidRDefault="00C04D8E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F3F86D4" w14:textId="77777777" w:rsidR="00C06759" w:rsidRPr="00C04D8E" w:rsidRDefault="00C06759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9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1276"/>
        <w:gridCol w:w="6804"/>
        <w:gridCol w:w="1559"/>
        <w:gridCol w:w="1950"/>
      </w:tblGrid>
      <w:tr w:rsidR="00D26690" w:rsidRPr="005556D6" w14:paraId="0348CAB3" w14:textId="77777777" w:rsidTr="00224318">
        <w:tc>
          <w:tcPr>
            <w:tcW w:w="675" w:type="dxa"/>
            <w:vAlign w:val="center"/>
          </w:tcPr>
          <w:p w14:paraId="6324321A" w14:textId="77777777" w:rsidR="00C14E7B" w:rsidRPr="005556D6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EA30D65" w14:textId="77777777" w:rsidR="00C14E7B" w:rsidRPr="005556D6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28" w:type="dxa"/>
          </w:tcPr>
          <w:p w14:paraId="5045E8DB" w14:textId="77777777" w:rsidR="00C14E7B" w:rsidRPr="005556D6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276" w:type="dxa"/>
            <w:vAlign w:val="center"/>
          </w:tcPr>
          <w:p w14:paraId="2502FB7E" w14:textId="77777777" w:rsidR="00C14E7B" w:rsidRPr="005556D6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6804" w:type="dxa"/>
            <w:vAlign w:val="center"/>
          </w:tcPr>
          <w:p w14:paraId="7E76D3C1" w14:textId="77777777" w:rsidR="00C14E7B" w:rsidRPr="005556D6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559" w:type="dxa"/>
            <w:vAlign w:val="center"/>
          </w:tcPr>
          <w:p w14:paraId="2FA6A227" w14:textId="77777777" w:rsidR="00C14E7B" w:rsidRPr="005556D6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50" w:type="dxa"/>
            <w:vAlign w:val="center"/>
          </w:tcPr>
          <w:p w14:paraId="26A78291" w14:textId="77777777" w:rsidR="00C14E7B" w:rsidRPr="005556D6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ОЦ/</w:t>
            </w:r>
            <w:proofErr w:type="spellStart"/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ауд</w:t>
            </w:r>
            <w:proofErr w:type="spellEnd"/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B8134D" w:rsidRPr="005556D6" w14:paraId="3AA4B464" w14:textId="77777777" w:rsidTr="00224318">
        <w:trPr>
          <w:trHeight w:val="921"/>
        </w:trPr>
        <w:tc>
          <w:tcPr>
            <w:tcW w:w="675" w:type="dxa"/>
            <w:vMerge w:val="restart"/>
            <w:vAlign w:val="center"/>
          </w:tcPr>
          <w:p w14:paraId="1A94D639" w14:textId="77777777" w:rsidR="00B8134D" w:rsidRPr="005556D6" w:rsidRDefault="00B8134D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728" w:type="dxa"/>
            <w:vAlign w:val="center"/>
          </w:tcPr>
          <w:p w14:paraId="5AEB0E17" w14:textId="77777777" w:rsidR="00B8134D" w:rsidRPr="005556D6" w:rsidRDefault="00B8134D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6.04.121.010.21.2 </w:t>
            </w:r>
          </w:p>
          <w:p w14:paraId="068880D8" w14:textId="77777777" w:rsidR="00B8134D" w:rsidRPr="005556D6" w:rsidRDefault="00B8134D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6.04.121.010.21.3</w:t>
            </w:r>
          </w:p>
        </w:tc>
        <w:tc>
          <w:tcPr>
            <w:tcW w:w="1276" w:type="dxa"/>
            <w:vMerge w:val="restart"/>
            <w:vAlign w:val="center"/>
          </w:tcPr>
          <w:p w14:paraId="3DC394F1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6804" w:type="dxa"/>
            <w:vAlign w:val="center"/>
          </w:tcPr>
          <w:p w14:paraId="1335BD6A" w14:textId="77777777" w:rsidR="00B8134D" w:rsidRPr="005556D6" w:rsidRDefault="00B8134D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0FB05983" w14:textId="77777777" w:rsidR="00B8134D" w:rsidRPr="005556D6" w:rsidRDefault="00B8134D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Програмування Федорченко В.М.</w:t>
            </w:r>
          </w:p>
          <w:p w14:paraId="7B66AD6F" w14:textId="77777777" w:rsidR="00B8134D" w:rsidRPr="005556D6" w:rsidRDefault="00B8134D" w:rsidP="007F337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Спостерігачі: Яковлєв А.А.</w:t>
            </w:r>
          </w:p>
          <w:p w14:paraId="2D187A08" w14:textId="77777777" w:rsidR="00B8134D" w:rsidRPr="005556D6" w:rsidRDefault="00B8134D" w:rsidP="007F337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F0E3E61" w14:textId="77777777" w:rsidR="00B8134D" w:rsidRPr="005556D6" w:rsidRDefault="00B8134D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7BCEEE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28BE4313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-14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</w:p>
          <w:p w14:paraId="261FF5BD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33231DBA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ОЦ-7</w:t>
            </w:r>
          </w:p>
          <w:p w14:paraId="65384465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8134D" w:rsidRPr="005556D6" w14:paraId="58165759" w14:textId="77777777" w:rsidTr="00224318">
        <w:trPr>
          <w:trHeight w:val="921"/>
        </w:trPr>
        <w:tc>
          <w:tcPr>
            <w:tcW w:w="675" w:type="dxa"/>
            <w:vMerge/>
            <w:vAlign w:val="center"/>
          </w:tcPr>
          <w:p w14:paraId="5BA92C74" w14:textId="77777777" w:rsidR="00B8134D" w:rsidRPr="005556D6" w:rsidRDefault="00B8134D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041B4CF7" w14:textId="77777777" w:rsidR="00B8134D" w:rsidRPr="005556D6" w:rsidRDefault="00B8134D" w:rsidP="00B8134D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6.04.125.010.20.1 </w:t>
            </w:r>
          </w:p>
          <w:p w14:paraId="266445A5" w14:textId="77777777" w:rsidR="00B8134D" w:rsidRPr="005556D6" w:rsidRDefault="00B8134D" w:rsidP="00B8134D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6.04.125.010.20.2</w:t>
            </w:r>
          </w:p>
          <w:p w14:paraId="6FD0A155" w14:textId="77777777" w:rsidR="00B8134D" w:rsidRPr="005556D6" w:rsidRDefault="00B8134D" w:rsidP="00B8134D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6.04.125.013.21.1 </w:t>
            </w:r>
          </w:p>
          <w:p w14:paraId="31CA2447" w14:textId="77777777" w:rsidR="00B8134D" w:rsidRPr="005556D6" w:rsidRDefault="00B8134D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2DE8EF0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1F1E4A2E" w14:textId="77777777" w:rsidR="00B8134D" w:rsidRPr="00B8134D" w:rsidRDefault="00B8134D" w:rsidP="00B8134D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Основи побудови та захисту сучасних операційних систем </w:t>
            </w:r>
            <w:proofErr w:type="spellStart"/>
            <w:r w:rsidRPr="00B81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Погасій</w:t>
            </w:r>
            <w:proofErr w:type="spellEnd"/>
            <w:r w:rsidRPr="00B81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С.С.</w:t>
            </w:r>
          </w:p>
          <w:p w14:paraId="68109B01" w14:textId="77777777" w:rsidR="00B8134D" w:rsidRPr="005556D6" w:rsidRDefault="00B8134D" w:rsidP="00912381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0175C77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7B4318AB" w14:textId="77777777" w:rsidR="00B8134D" w:rsidRPr="005556D6" w:rsidRDefault="00B8134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5556D6" w14:paraId="4506B2F7" w14:textId="77777777" w:rsidTr="00224318">
        <w:trPr>
          <w:trHeight w:val="1105"/>
        </w:trPr>
        <w:tc>
          <w:tcPr>
            <w:tcW w:w="675" w:type="dxa"/>
            <w:vMerge w:val="restart"/>
            <w:vAlign w:val="center"/>
          </w:tcPr>
          <w:p w14:paraId="6C21DBA7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2728" w:type="dxa"/>
            <w:vAlign w:val="center"/>
          </w:tcPr>
          <w:p w14:paraId="69F48C34" w14:textId="77777777" w:rsidR="00883390" w:rsidRPr="005556D6" w:rsidRDefault="00883390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6.04.121.010.21.3</w:t>
            </w:r>
          </w:p>
          <w:p w14:paraId="65B38E84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6.04.122.010.21.1</w:t>
            </w:r>
          </w:p>
          <w:p w14:paraId="346F3FCF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6.04.122.010.21.2</w:t>
            </w:r>
          </w:p>
          <w:p w14:paraId="2AEFCA95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6.04.122.010.21.3</w:t>
            </w:r>
          </w:p>
          <w:p w14:paraId="4C3B7C90" w14:textId="77777777" w:rsidR="00883390" w:rsidRPr="005556D6" w:rsidRDefault="00883390" w:rsidP="00132003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267043" w14:textId="77777777" w:rsidR="00883390" w:rsidRPr="005556D6" w:rsidRDefault="008771E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6804" w:type="dxa"/>
          </w:tcPr>
          <w:p w14:paraId="5AAD8CE9" w14:textId="77777777" w:rsidR="00883390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Основи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алгоритмізації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Щербаков О.В.</w:t>
            </w:r>
          </w:p>
          <w:p w14:paraId="4F03A6ED" w14:textId="77777777" w:rsidR="00883390" w:rsidRPr="005556D6" w:rsidRDefault="00883390" w:rsidP="00132003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Спостерігачі: </w:t>
            </w:r>
            <w:proofErr w:type="spellStart"/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Вільхівська</w:t>
            </w:r>
            <w:proofErr w:type="spellEnd"/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  <w:p w14:paraId="5A27BB98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154ACD5" w14:textId="77777777" w:rsidR="00883390" w:rsidRPr="00132003" w:rsidRDefault="00883390" w:rsidP="00132003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772F75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3F6491AB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-11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</w:p>
          <w:p w14:paraId="103511C2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5EF701A3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ауд</w:t>
            </w:r>
            <w:proofErr w:type="spellEnd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232</w:t>
            </w:r>
          </w:p>
        </w:tc>
      </w:tr>
      <w:tr w:rsidR="00883390" w:rsidRPr="005556D6" w14:paraId="6354A982" w14:textId="77777777" w:rsidTr="00224318">
        <w:trPr>
          <w:trHeight w:val="1298"/>
        </w:trPr>
        <w:tc>
          <w:tcPr>
            <w:tcW w:w="675" w:type="dxa"/>
            <w:vMerge/>
            <w:vAlign w:val="center"/>
          </w:tcPr>
          <w:p w14:paraId="2D0C8506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5458021B" w14:textId="77777777" w:rsidR="00883390" w:rsidRPr="005556D6" w:rsidRDefault="00883390" w:rsidP="00132003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6.04.051.020.20.1 </w:t>
            </w:r>
          </w:p>
          <w:p w14:paraId="4F55B839" w14:textId="77777777" w:rsidR="00883390" w:rsidRPr="005556D6" w:rsidRDefault="00883390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6894A8F" w14:textId="77777777" w:rsidR="00883390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7BFE2058" w14:textId="77777777" w:rsidR="00883390" w:rsidRPr="005556D6" w:rsidRDefault="00883390" w:rsidP="00132003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Статистика Аксьонова І.В.</w:t>
            </w:r>
          </w:p>
          <w:p w14:paraId="5F2BCC59" w14:textId="77777777" w:rsidR="00883390" w:rsidRDefault="00883390" w:rsidP="0013200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2E4B6041" w14:textId="77777777" w:rsidR="00883390" w:rsidRPr="005556D6" w:rsidRDefault="00883390" w:rsidP="00132003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CB86300" w14:textId="77777777" w:rsidR="00883390" w:rsidRPr="00132003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8BAB21E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5D500ECD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5556D6" w14:paraId="7790CB58" w14:textId="77777777" w:rsidTr="00224318">
        <w:trPr>
          <w:trHeight w:val="720"/>
        </w:trPr>
        <w:tc>
          <w:tcPr>
            <w:tcW w:w="675" w:type="dxa"/>
            <w:vMerge/>
            <w:vAlign w:val="center"/>
          </w:tcPr>
          <w:p w14:paraId="41F7D4AA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5BA661F0" w14:textId="77777777" w:rsidR="00883390" w:rsidRPr="00132003" w:rsidRDefault="00883390" w:rsidP="00132003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13200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6.04.186.010.21.2</w:t>
            </w:r>
          </w:p>
          <w:p w14:paraId="19080869" w14:textId="77777777" w:rsidR="00883390" w:rsidRPr="005556D6" w:rsidRDefault="00883390" w:rsidP="00132003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13200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6.04.186.010.21.3</w:t>
            </w:r>
          </w:p>
        </w:tc>
        <w:tc>
          <w:tcPr>
            <w:tcW w:w="1276" w:type="dxa"/>
            <w:vMerge/>
            <w:vAlign w:val="center"/>
          </w:tcPr>
          <w:p w14:paraId="64375DEA" w14:textId="77777777" w:rsidR="00883390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3B1AB592" w14:textId="77777777" w:rsidR="00883390" w:rsidRPr="005556D6" w:rsidRDefault="00883390" w:rsidP="00132003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Технології поліграфічного виробництва Гордєєв А.С.</w:t>
            </w:r>
          </w:p>
          <w:p w14:paraId="0AB47A88" w14:textId="77777777" w:rsidR="00883390" w:rsidRPr="005556D6" w:rsidRDefault="00883390" w:rsidP="00922D6A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8CD7ABD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0DEA7B81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4E0716" w14:paraId="64F6E650" w14:textId="77777777" w:rsidTr="00224318">
        <w:trPr>
          <w:trHeight w:val="720"/>
        </w:trPr>
        <w:tc>
          <w:tcPr>
            <w:tcW w:w="675" w:type="dxa"/>
            <w:vMerge/>
            <w:vAlign w:val="center"/>
          </w:tcPr>
          <w:p w14:paraId="08D5D3C0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0E292C11" w14:textId="77777777" w:rsidR="00883390" w:rsidRPr="005556D6" w:rsidRDefault="00883390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6.04.051.020.20.1 </w:t>
            </w:r>
          </w:p>
        </w:tc>
        <w:tc>
          <w:tcPr>
            <w:tcW w:w="1276" w:type="dxa"/>
            <w:vMerge/>
            <w:vAlign w:val="center"/>
          </w:tcPr>
          <w:p w14:paraId="5C8C4E4F" w14:textId="77777777" w:rsidR="00883390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0DA50724" w14:textId="77777777" w:rsidR="00883390" w:rsidRPr="005556D6" w:rsidRDefault="00883390" w:rsidP="00883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Економіка підприємства Матвієнко-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Біляєва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Г.Л.</w:t>
            </w:r>
          </w:p>
          <w:p w14:paraId="0F0FACC6" w14:textId="77777777" w:rsidR="00883390" w:rsidRPr="005556D6" w:rsidRDefault="00883390" w:rsidP="0091238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6763E059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7DA2ADEA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C3317" w:rsidRPr="005556D6" w14:paraId="6DE46767" w14:textId="77777777" w:rsidTr="00224318">
        <w:trPr>
          <w:trHeight w:val="1298"/>
        </w:trPr>
        <w:tc>
          <w:tcPr>
            <w:tcW w:w="675" w:type="dxa"/>
            <w:vMerge w:val="restart"/>
            <w:vAlign w:val="center"/>
          </w:tcPr>
          <w:p w14:paraId="6EEE7216" w14:textId="77777777" w:rsidR="003C3317" w:rsidRPr="005556D6" w:rsidRDefault="003C3317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2728" w:type="dxa"/>
            <w:vAlign w:val="center"/>
          </w:tcPr>
          <w:p w14:paraId="4C9BACD4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6.04.122.010.21.1</w:t>
            </w:r>
          </w:p>
          <w:p w14:paraId="0B421E28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6.04.122.010.21.2</w:t>
            </w:r>
          </w:p>
          <w:p w14:paraId="028B8F8B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6.04.122.010.21.3</w:t>
            </w:r>
          </w:p>
          <w:p w14:paraId="3F0E8503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6.04.122.010.21.4</w:t>
            </w:r>
          </w:p>
          <w:p w14:paraId="2B11A2CE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6.04.122.010.21.5</w:t>
            </w:r>
          </w:p>
          <w:p w14:paraId="5E9F73BA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6.04.126.010.21.1</w:t>
            </w:r>
          </w:p>
          <w:p w14:paraId="26279DEF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E29ADC" w14:textId="77777777" w:rsidR="003C3317" w:rsidRPr="005556D6" w:rsidRDefault="008771E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6804" w:type="dxa"/>
            <w:vAlign w:val="center"/>
          </w:tcPr>
          <w:p w14:paraId="085BDD3E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Програмування Лосєв М.Ю.</w:t>
            </w:r>
          </w:p>
          <w:p w14:paraId="4743358A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Спостерігачі: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Гвоздицький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 В.С.</w:t>
            </w:r>
          </w:p>
          <w:p w14:paraId="7869DACD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FBEB5A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4E809F5B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50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-17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50</w:t>
            </w:r>
          </w:p>
          <w:p w14:paraId="376E40B9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BB5CACE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28321342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24199D53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ОЦ-4</w:t>
            </w:r>
          </w:p>
          <w:p w14:paraId="05B54489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2E4E8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C3317" w:rsidRPr="005556D6" w14:paraId="66FF2F42" w14:textId="77777777" w:rsidTr="00224318">
        <w:trPr>
          <w:trHeight w:val="1297"/>
        </w:trPr>
        <w:tc>
          <w:tcPr>
            <w:tcW w:w="675" w:type="dxa"/>
            <w:vMerge/>
            <w:vAlign w:val="center"/>
          </w:tcPr>
          <w:p w14:paraId="6E5FD36D" w14:textId="77777777" w:rsidR="003C3317" w:rsidRPr="005556D6" w:rsidRDefault="003C3317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6D3EE3EC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3C33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6.04.124.020.21.1</w:t>
            </w:r>
          </w:p>
        </w:tc>
        <w:tc>
          <w:tcPr>
            <w:tcW w:w="1276" w:type="dxa"/>
            <w:vMerge/>
            <w:vAlign w:val="center"/>
          </w:tcPr>
          <w:p w14:paraId="20BAC128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3790EF14" w14:textId="77777777" w:rsidR="003C3317" w:rsidRPr="003C3317" w:rsidRDefault="003C3317" w:rsidP="003C3317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C3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Програмування Яценко Р.М.</w:t>
            </w:r>
          </w:p>
          <w:p w14:paraId="4E309A0C" w14:textId="77777777" w:rsidR="003C3317" w:rsidRPr="005556D6" w:rsidRDefault="003C3317" w:rsidP="00912381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99298A6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47F6ED6C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5556D6" w14:paraId="1047FE69" w14:textId="77777777" w:rsidTr="00224318">
        <w:trPr>
          <w:trHeight w:val="1298"/>
        </w:trPr>
        <w:tc>
          <w:tcPr>
            <w:tcW w:w="675" w:type="dxa"/>
            <w:vMerge w:val="restart"/>
            <w:vAlign w:val="center"/>
          </w:tcPr>
          <w:p w14:paraId="66C4EDD0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2728" w:type="dxa"/>
            <w:vAlign w:val="center"/>
          </w:tcPr>
          <w:p w14:paraId="2BE4218D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6.04.122.010.21.5</w:t>
            </w:r>
          </w:p>
          <w:p w14:paraId="69E7E1A8" w14:textId="77777777" w:rsidR="00883390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6.04.124.020.21.1</w:t>
            </w:r>
          </w:p>
          <w:p w14:paraId="7FC8D626" w14:textId="77777777" w:rsidR="00883390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6CC7421" w14:textId="77777777" w:rsidR="00883390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C8FE76F" w14:textId="77777777" w:rsidR="00883390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AE782C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B450AB9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B933C5" w14:textId="77777777" w:rsidR="00883390" w:rsidRPr="005556D6" w:rsidRDefault="00862173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6804" w:type="dxa"/>
            <w:vAlign w:val="center"/>
          </w:tcPr>
          <w:p w14:paraId="7604013A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Основи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алгоритмізації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Фролов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О.В.</w:t>
            </w:r>
          </w:p>
          <w:p w14:paraId="12B00728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Спостерігачі: </w:t>
            </w:r>
            <w:proofErr w:type="spellStart"/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Передрій</w:t>
            </w:r>
            <w:proofErr w:type="spellEnd"/>
            <w:r w:rsidRPr="00555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О.О.</w:t>
            </w:r>
          </w:p>
          <w:p w14:paraId="060F5164" w14:textId="77777777" w:rsidR="00883390" w:rsidRPr="005556D6" w:rsidRDefault="00883390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B2243A" w14:textId="77777777" w:rsidR="00883390" w:rsidRPr="005556D6" w:rsidRDefault="00883390" w:rsidP="00B8134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11246FB5" w14:textId="77777777" w:rsidR="00883390" w:rsidRPr="005556D6" w:rsidRDefault="00883390" w:rsidP="00B8134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-11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</w:p>
          <w:p w14:paraId="3DDE33CB" w14:textId="77777777" w:rsidR="00883390" w:rsidRPr="005556D6" w:rsidRDefault="00883390" w:rsidP="00B8134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1075BFB3" w14:textId="77777777" w:rsidR="00883390" w:rsidRPr="005556D6" w:rsidRDefault="00883390" w:rsidP="00B8134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ОЦ-1В</w:t>
            </w:r>
          </w:p>
        </w:tc>
      </w:tr>
      <w:tr w:rsidR="00883390" w:rsidRPr="005556D6" w14:paraId="57FB57FC" w14:textId="77777777" w:rsidTr="00224318">
        <w:trPr>
          <w:trHeight w:val="553"/>
        </w:trPr>
        <w:tc>
          <w:tcPr>
            <w:tcW w:w="675" w:type="dxa"/>
            <w:vMerge/>
            <w:vAlign w:val="center"/>
          </w:tcPr>
          <w:p w14:paraId="34F7C774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20AB87A8" w14:textId="77777777" w:rsidR="00883390" w:rsidRPr="005556D6" w:rsidRDefault="00883390" w:rsidP="00B8134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6.04.125.010.21.2</w:t>
            </w:r>
          </w:p>
          <w:p w14:paraId="6F7FFBB0" w14:textId="77777777" w:rsidR="00883390" w:rsidRPr="005556D6" w:rsidRDefault="00883390" w:rsidP="00B8134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BE78FF7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1D8AC87B" w14:textId="77777777" w:rsidR="00883390" w:rsidRPr="005556D6" w:rsidRDefault="00883390" w:rsidP="00B8134D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Основи програмування Ткачов А.М.</w:t>
            </w:r>
          </w:p>
          <w:p w14:paraId="7039D0AD" w14:textId="77777777" w:rsidR="00883390" w:rsidRPr="005556D6" w:rsidRDefault="00883390" w:rsidP="00912381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5076D50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38F988A1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5556D6" w14:paraId="3E5EFE16" w14:textId="77777777" w:rsidTr="00224318">
        <w:trPr>
          <w:trHeight w:val="553"/>
        </w:trPr>
        <w:tc>
          <w:tcPr>
            <w:tcW w:w="675" w:type="dxa"/>
            <w:vMerge/>
            <w:vAlign w:val="center"/>
          </w:tcPr>
          <w:p w14:paraId="606B5408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1083AFEB" w14:textId="77777777" w:rsidR="00883390" w:rsidRPr="005556D6" w:rsidRDefault="00883390" w:rsidP="00B8134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6.04.125.010.21.3</w:t>
            </w:r>
          </w:p>
          <w:p w14:paraId="27008B43" w14:textId="77777777" w:rsidR="00883390" w:rsidRPr="005556D6" w:rsidRDefault="00883390" w:rsidP="00B8134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AEB485A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0F439BAF" w14:textId="77777777" w:rsidR="00883390" w:rsidRPr="005556D6" w:rsidRDefault="00883390" w:rsidP="00B8134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Інформаційна безпека держави Король О.Г.</w:t>
            </w:r>
          </w:p>
          <w:p w14:paraId="2FB84D23" w14:textId="77777777" w:rsidR="00883390" w:rsidRPr="005556D6" w:rsidRDefault="00883390" w:rsidP="00922D6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4C73F2E8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173A9B28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5556D6" w14:paraId="1B9B1F05" w14:textId="77777777" w:rsidTr="00224318">
        <w:trPr>
          <w:trHeight w:val="528"/>
        </w:trPr>
        <w:tc>
          <w:tcPr>
            <w:tcW w:w="675" w:type="dxa"/>
            <w:vMerge/>
            <w:vAlign w:val="center"/>
          </w:tcPr>
          <w:p w14:paraId="5D466071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6FEEAFB5" w14:textId="77777777" w:rsidR="00883390" w:rsidRPr="005556D6" w:rsidRDefault="00883390" w:rsidP="00B8134D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6.04.121.010.20.2</w:t>
            </w:r>
          </w:p>
          <w:p w14:paraId="32D798BC" w14:textId="77777777" w:rsidR="00883390" w:rsidRPr="005556D6" w:rsidRDefault="00883390" w:rsidP="00B8134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6.04.121.010.20.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14:paraId="140B2005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09D80A61" w14:textId="77777777" w:rsidR="00883390" w:rsidRPr="005556D6" w:rsidRDefault="00883390" w:rsidP="00B813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Комп'ютерні системи та архітектура комп'ютерів </w:t>
            </w: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Погасій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  <w:p w14:paraId="4012E54F" w14:textId="77777777" w:rsidR="00883390" w:rsidRPr="005556D6" w:rsidRDefault="00883390" w:rsidP="00922D6A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FF3D8C6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38CFEBF0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5556D6" w14:paraId="4080B650" w14:textId="77777777" w:rsidTr="00224318">
        <w:trPr>
          <w:trHeight w:val="553"/>
        </w:trPr>
        <w:tc>
          <w:tcPr>
            <w:tcW w:w="675" w:type="dxa"/>
            <w:vMerge/>
            <w:vAlign w:val="center"/>
          </w:tcPr>
          <w:p w14:paraId="2901CB93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44EB8830" w14:textId="77777777" w:rsidR="00883390" w:rsidRPr="005556D6" w:rsidRDefault="00883390" w:rsidP="001209E6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6.04.125.010.20.1 </w:t>
            </w:r>
          </w:p>
          <w:p w14:paraId="1AD485B6" w14:textId="77777777" w:rsidR="00883390" w:rsidRPr="005556D6" w:rsidRDefault="00883390" w:rsidP="001209E6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6.04.125.010.20.2 </w:t>
            </w:r>
          </w:p>
          <w:p w14:paraId="661A5CA6" w14:textId="77777777" w:rsidR="00883390" w:rsidRPr="005556D6" w:rsidRDefault="00883390" w:rsidP="00B8134D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C613BBA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593D05DE" w14:textId="77777777" w:rsidR="00883390" w:rsidRPr="005556D6" w:rsidRDefault="00883390" w:rsidP="0044366D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Введення в мережі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Старкова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  <w:p w14:paraId="1516F170" w14:textId="77777777" w:rsidR="00883390" w:rsidRPr="005556D6" w:rsidRDefault="00883390" w:rsidP="009123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2C391CB9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260FA02D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3390" w:rsidRPr="005556D6" w14:paraId="1204A9BE" w14:textId="77777777" w:rsidTr="00224318">
        <w:trPr>
          <w:trHeight w:val="552"/>
        </w:trPr>
        <w:tc>
          <w:tcPr>
            <w:tcW w:w="675" w:type="dxa"/>
            <w:vMerge/>
            <w:vAlign w:val="center"/>
          </w:tcPr>
          <w:p w14:paraId="24DEFE58" w14:textId="77777777" w:rsidR="00883390" w:rsidRPr="005556D6" w:rsidRDefault="00883390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19D0434C" w14:textId="77777777" w:rsidR="00883390" w:rsidRPr="005556D6" w:rsidRDefault="00883390" w:rsidP="001209E6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6.04.126.010.21.1</w:t>
            </w:r>
          </w:p>
        </w:tc>
        <w:tc>
          <w:tcPr>
            <w:tcW w:w="1276" w:type="dxa"/>
            <w:vMerge/>
            <w:vAlign w:val="center"/>
          </w:tcPr>
          <w:p w14:paraId="65B27F77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0BD0F5AA" w14:textId="77777777" w:rsidR="00883390" w:rsidRPr="005556D6" w:rsidRDefault="00883390" w:rsidP="0099492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алгоритмізації Лосєв М.Ю.</w:t>
            </w:r>
          </w:p>
          <w:p w14:paraId="6A6D30C7" w14:textId="77777777" w:rsidR="00883390" w:rsidRPr="005556D6" w:rsidRDefault="00883390" w:rsidP="00922D6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79F54112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50CE3644" w14:textId="77777777" w:rsidR="00883390" w:rsidRPr="005556D6" w:rsidRDefault="00883390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D746B" w:rsidRPr="005556D6" w14:paraId="66555D55" w14:textId="77777777" w:rsidTr="00224318">
        <w:trPr>
          <w:trHeight w:val="737"/>
        </w:trPr>
        <w:tc>
          <w:tcPr>
            <w:tcW w:w="675" w:type="dxa"/>
            <w:vMerge w:val="restart"/>
            <w:vAlign w:val="center"/>
          </w:tcPr>
          <w:p w14:paraId="57F0AC19" w14:textId="77777777" w:rsidR="007D746B" w:rsidRPr="005556D6" w:rsidRDefault="00DD7EC8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F3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728" w:type="dxa"/>
            <w:vAlign w:val="center"/>
          </w:tcPr>
          <w:p w14:paraId="47071F43" w14:textId="77777777" w:rsidR="007D746B" w:rsidRPr="005556D6" w:rsidRDefault="007D746B" w:rsidP="00994926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6.04.186.010.21.1</w:t>
            </w:r>
          </w:p>
          <w:p w14:paraId="7747218E" w14:textId="77777777" w:rsidR="007D746B" w:rsidRPr="005556D6" w:rsidRDefault="007D746B" w:rsidP="00994926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6.04.186.010.21.2</w:t>
            </w:r>
          </w:p>
          <w:p w14:paraId="7EDF4B14" w14:textId="77777777" w:rsidR="007D746B" w:rsidRPr="005556D6" w:rsidRDefault="007D746B" w:rsidP="00994926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6.04.186.010.21.3 </w:t>
            </w:r>
          </w:p>
          <w:p w14:paraId="57504044" w14:textId="77777777" w:rsidR="007D746B" w:rsidRPr="005556D6" w:rsidRDefault="007D746B" w:rsidP="00994926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BE503D" w14:textId="77777777" w:rsidR="007D746B" w:rsidRPr="005556D6" w:rsidRDefault="00862173" w:rsidP="009949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6804" w:type="dxa"/>
            <w:vAlign w:val="center"/>
          </w:tcPr>
          <w:p w14:paraId="6C18FE56" w14:textId="77777777" w:rsidR="007D746B" w:rsidRPr="005556D6" w:rsidRDefault="007D746B" w:rsidP="00994926">
            <w:pPr>
              <w:tabs>
                <w:tab w:val="left" w:pos="1135"/>
              </w:tabs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Математичний аналіз та лінійна алгебра Норік Л.О.</w:t>
            </w:r>
          </w:p>
          <w:p w14:paraId="15E222B4" w14:textId="77777777" w:rsidR="007D746B" w:rsidRPr="005556D6" w:rsidRDefault="00912381" w:rsidP="0091238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Спостерігачі: Шевченко В.А.</w:t>
            </w:r>
          </w:p>
        </w:tc>
        <w:tc>
          <w:tcPr>
            <w:tcW w:w="1559" w:type="dxa"/>
            <w:vMerge w:val="restart"/>
            <w:vAlign w:val="center"/>
          </w:tcPr>
          <w:p w14:paraId="1F5A17CD" w14:textId="77777777" w:rsidR="007D746B" w:rsidRPr="005556D6" w:rsidRDefault="007D746B" w:rsidP="009949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5E4FE717" w14:textId="77777777" w:rsidR="007D746B" w:rsidRPr="005556D6" w:rsidRDefault="007D746B" w:rsidP="009949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0</w:t>
            </w:r>
          </w:p>
          <w:p w14:paraId="3A615278" w14:textId="77777777" w:rsidR="007D746B" w:rsidRPr="005556D6" w:rsidRDefault="007D746B" w:rsidP="009949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42A59BC3" w14:textId="77777777" w:rsidR="007D746B" w:rsidRPr="005556D6" w:rsidRDefault="007D746B" w:rsidP="00B85059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ауд</w:t>
            </w:r>
            <w:proofErr w:type="spellEnd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B85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214</w:t>
            </w:r>
          </w:p>
        </w:tc>
      </w:tr>
      <w:tr w:rsidR="007D746B" w:rsidRPr="005556D6" w14:paraId="77917441" w14:textId="77777777" w:rsidTr="00224318">
        <w:trPr>
          <w:trHeight w:val="736"/>
        </w:trPr>
        <w:tc>
          <w:tcPr>
            <w:tcW w:w="675" w:type="dxa"/>
            <w:vMerge/>
            <w:vAlign w:val="center"/>
          </w:tcPr>
          <w:p w14:paraId="73EA6961" w14:textId="77777777" w:rsidR="007D746B" w:rsidRPr="005556D6" w:rsidRDefault="007D746B" w:rsidP="007F337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02D9B6D6" w14:textId="77777777" w:rsidR="007D746B" w:rsidRPr="00132003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13200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6.04.121.010.20.3</w:t>
            </w:r>
          </w:p>
          <w:p w14:paraId="7547E84F" w14:textId="77777777" w:rsidR="007D746B" w:rsidRPr="00132003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13200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6.04.122.010.20.2</w:t>
            </w:r>
          </w:p>
          <w:p w14:paraId="62A82439" w14:textId="77777777" w:rsidR="007D746B" w:rsidRPr="00132003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13200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6.04.122.010.20.3</w:t>
            </w:r>
          </w:p>
          <w:p w14:paraId="6782837C" w14:textId="77777777" w:rsidR="007D746B" w:rsidRPr="00132003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13200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6.04.122.010.20.4</w:t>
            </w:r>
          </w:p>
          <w:p w14:paraId="14FB11A7" w14:textId="77777777" w:rsidR="007D746B" w:rsidRPr="00132003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132003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6.04.121.013.21.2</w:t>
            </w:r>
          </w:p>
          <w:p w14:paraId="7EE0F2D4" w14:textId="77777777" w:rsidR="007D746B" w:rsidRPr="00132003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  <w:p w14:paraId="16D0B3F1" w14:textId="77777777" w:rsidR="007D746B" w:rsidRPr="00132003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F93E104" w14:textId="77777777" w:rsidR="007D746B" w:rsidRPr="005556D6" w:rsidRDefault="007D746B" w:rsidP="009949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472C46B2" w14:textId="77777777" w:rsidR="007D746B" w:rsidRDefault="007D746B" w:rsidP="00994926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32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Алгоритми та структури даних Щербаков О.В.</w:t>
            </w:r>
          </w:p>
          <w:p w14:paraId="08A0F841" w14:textId="77777777" w:rsidR="007D746B" w:rsidRPr="005556D6" w:rsidRDefault="007D746B" w:rsidP="00994926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2608412" w14:textId="77777777" w:rsidR="007D746B" w:rsidRPr="005556D6" w:rsidRDefault="007D746B" w:rsidP="009949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6BB771B1" w14:textId="77777777" w:rsidR="007D746B" w:rsidRPr="005556D6" w:rsidRDefault="007D746B" w:rsidP="009949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C3317" w:rsidRPr="005556D6" w14:paraId="26C5C883" w14:textId="77777777" w:rsidTr="00224318">
        <w:trPr>
          <w:trHeight w:val="1666"/>
        </w:trPr>
        <w:tc>
          <w:tcPr>
            <w:tcW w:w="675" w:type="dxa"/>
            <w:vMerge w:val="restart"/>
            <w:vAlign w:val="center"/>
          </w:tcPr>
          <w:p w14:paraId="2225E39E" w14:textId="77777777" w:rsidR="003C3317" w:rsidRPr="005556D6" w:rsidRDefault="00DD7EC8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</w:t>
            </w:r>
          </w:p>
        </w:tc>
        <w:tc>
          <w:tcPr>
            <w:tcW w:w="2728" w:type="dxa"/>
            <w:vAlign w:val="center"/>
          </w:tcPr>
          <w:p w14:paraId="2299DD92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6.04.121.010.20.2</w:t>
            </w:r>
          </w:p>
          <w:p w14:paraId="03D5F439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6.04.121.010.20.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3</w:t>
            </w:r>
          </w:p>
          <w:p w14:paraId="4206DB70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</w:p>
          <w:p w14:paraId="1C1D4263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3</w:t>
            </w:r>
          </w:p>
          <w:p w14:paraId="29889C9E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4</w:t>
            </w:r>
          </w:p>
          <w:p w14:paraId="78ED2C44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6.04.124.020.20.1 </w:t>
            </w:r>
          </w:p>
          <w:p w14:paraId="3DC828DC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6.04.121.013.21.2</w:t>
            </w:r>
          </w:p>
          <w:p w14:paraId="42D45903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  <w:p w14:paraId="6767A0CE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90DB13" w14:textId="77777777" w:rsidR="003C3317" w:rsidRPr="005556D6" w:rsidRDefault="00862173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41</w:t>
            </w:r>
          </w:p>
        </w:tc>
        <w:tc>
          <w:tcPr>
            <w:tcW w:w="6804" w:type="dxa"/>
          </w:tcPr>
          <w:p w14:paraId="09313262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Філософія Михайличенко Д.Ю.</w:t>
            </w:r>
          </w:p>
          <w:p w14:paraId="3F66A235" w14:textId="77777777" w:rsidR="003C3317" w:rsidRPr="005556D6" w:rsidRDefault="003C3317" w:rsidP="00922D6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Спостерігачі:  Андрющенко Т.Ю.</w:t>
            </w:r>
          </w:p>
          <w:p w14:paraId="5F69A577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2FDBABE" w14:textId="77777777" w:rsidR="003C3317" w:rsidRPr="005556D6" w:rsidRDefault="003C3317" w:rsidP="007F337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F1F62D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7F7DC63B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-11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</w:p>
          <w:p w14:paraId="172AB3E1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5C438EAF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ауд</w:t>
            </w:r>
            <w:proofErr w:type="spellEnd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213</w:t>
            </w:r>
          </w:p>
        </w:tc>
      </w:tr>
      <w:tr w:rsidR="003C3317" w:rsidRPr="005556D6" w14:paraId="2071FD0A" w14:textId="77777777" w:rsidTr="00224318">
        <w:trPr>
          <w:trHeight w:val="1105"/>
        </w:trPr>
        <w:tc>
          <w:tcPr>
            <w:tcW w:w="675" w:type="dxa"/>
            <w:vMerge/>
            <w:vAlign w:val="center"/>
          </w:tcPr>
          <w:p w14:paraId="0CAA0383" w14:textId="77777777" w:rsidR="003C3317" w:rsidRPr="005556D6" w:rsidRDefault="003C3317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71557BB9" w14:textId="77777777" w:rsidR="003C3317" w:rsidRPr="005556D6" w:rsidRDefault="003C3317" w:rsidP="00B11A0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6.04.125.010.20.1 </w:t>
            </w:r>
          </w:p>
          <w:p w14:paraId="77785ED1" w14:textId="77777777" w:rsidR="003C3317" w:rsidRPr="005556D6" w:rsidRDefault="003C3317" w:rsidP="00B11A0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6.04.125.010.20.2 </w:t>
            </w:r>
          </w:p>
          <w:p w14:paraId="5FDA6672" w14:textId="77777777" w:rsidR="003C3317" w:rsidRPr="005556D6" w:rsidRDefault="003C3317" w:rsidP="00B11A0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6.04.125.013.21.1 </w:t>
            </w:r>
          </w:p>
          <w:p w14:paraId="5898FA41" w14:textId="77777777" w:rsidR="003C3317" w:rsidRPr="005556D6" w:rsidRDefault="003C3317" w:rsidP="00B11A0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6.04.126.013.21.1 </w:t>
            </w:r>
          </w:p>
          <w:p w14:paraId="7FC57D74" w14:textId="77777777" w:rsidR="003C3317" w:rsidRPr="005556D6" w:rsidRDefault="003C3317" w:rsidP="00B11A0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6.04.126.010.20.1 </w:t>
            </w:r>
          </w:p>
          <w:p w14:paraId="566AD648" w14:textId="77777777" w:rsidR="003C3317" w:rsidRPr="005556D6" w:rsidRDefault="003C3317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BAB6DD5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5AA170E0" w14:textId="77777777" w:rsidR="003C3317" w:rsidRPr="005556D6" w:rsidRDefault="003C3317" w:rsidP="00B11A0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Філософія Потоцька Ю.І.</w:t>
            </w:r>
          </w:p>
          <w:p w14:paraId="7E741BCF" w14:textId="77777777" w:rsidR="003C3317" w:rsidRPr="005556D6" w:rsidRDefault="003C3317" w:rsidP="00912381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75BDD9E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2A51D556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C3317" w:rsidRPr="005556D6" w14:paraId="521D822E" w14:textId="77777777" w:rsidTr="00224318">
        <w:trPr>
          <w:trHeight w:val="1105"/>
        </w:trPr>
        <w:tc>
          <w:tcPr>
            <w:tcW w:w="675" w:type="dxa"/>
            <w:vMerge/>
            <w:vAlign w:val="center"/>
          </w:tcPr>
          <w:p w14:paraId="50053655" w14:textId="77777777" w:rsidR="003C3317" w:rsidRPr="005556D6" w:rsidRDefault="003C3317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73024294" w14:textId="77777777" w:rsidR="003C3317" w:rsidRPr="003C3317" w:rsidRDefault="003C3317" w:rsidP="003C331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C3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6.04.186.010.21.2 </w:t>
            </w:r>
          </w:p>
          <w:p w14:paraId="38C11097" w14:textId="77777777" w:rsidR="003C3317" w:rsidRPr="005556D6" w:rsidRDefault="003C3317" w:rsidP="003C331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C3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6.04.186.010.21.3</w:t>
            </w:r>
          </w:p>
        </w:tc>
        <w:tc>
          <w:tcPr>
            <w:tcW w:w="1276" w:type="dxa"/>
            <w:vMerge/>
            <w:vAlign w:val="center"/>
          </w:tcPr>
          <w:p w14:paraId="61A64F30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4438D894" w14:textId="77777777" w:rsidR="003C3317" w:rsidRPr="003C3317" w:rsidRDefault="003C3317" w:rsidP="003C331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Грабовський Є.М.</w:t>
            </w:r>
          </w:p>
          <w:p w14:paraId="53D96E12" w14:textId="77777777" w:rsidR="003C3317" w:rsidRPr="005556D6" w:rsidRDefault="003C3317" w:rsidP="0091238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57608D3E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2E176229" w14:textId="77777777" w:rsidR="003C3317" w:rsidRPr="005556D6" w:rsidRDefault="003C3317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D746B" w:rsidRPr="005556D6" w14:paraId="28CDD5A4" w14:textId="77777777" w:rsidTr="00224318">
        <w:trPr>
          <w:trHeight w:val="1105"/>
        </w:trPr>
        <w:tc>
          <w:tcPr>
            <w:tcW w:w="675" w:type="dxa"/>
            <w:vMerge w:val="restart"/>
            <w:vAlign w:val="center"/>
          </w:tcPr>
          <w:p w14:paraId="5117FCE5" w14:textId="77777777" w:rsidR="007D746B" w:rsidRPr="005556D6" w:rsidRDefault="00DD7EC8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7.</w:t>
            </w:r>
          </w:p>
        </w:tc>
        <w:tc>
          <w:tcPr>
            <w:tcW w:w="2728" w:type="dxa"/>
            <w:vAlign w:val="center"/>
          </w:tcPr>
          <w:p w14:paraId="204DC365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</w:p>
          <w:p w14:paraId="624DCA3D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3</w:t>
            </w:r>
          </w:p>
          <w:p w14:paraId="5D546A1D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6.04.12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2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.010.20.</w:t>
            </w: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4</w:t>
            </w:r>
          </w:p>
          <w:p w14:paraId="0A77C037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  <w:p w14:paraId="2F15C41D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  <w:p w14:paraId="711166F9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A84183" w14:textId="77777777" w:rsidR="007D746B" w:rsidRPr="005556D6" w:rsidRDefault="0011228D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6804" w:type="dxa"/>
            <w:vAlign w:val="center"/>
          </w:tcPr>
          <w:p w14:paraId="28E61D87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об'єктно-орієнтованого програмування </w:t>
            </w: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Парфьонов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Ю.Е.</w:t>
            </w:r>
          </w:p>
          <w:p w14:paraId="1F077CD7" w14:textId="77777777" w:rsidR="007D746B" w:rsidRPr="005556D6" w:rsidRDefault="007D746B" w:rsidP="00922D6A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Спостерігачі: </w:t>
            </w:r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Решетило Д.П.</w:t>
            </w:r>
          </w:p>
        </w:tc>
        <w:tc>
          <w:tcPr>
            <w:tcW w:w="1559" w:type="dxa"/>
            <w:vMerge w:val="restart"/>
            <w:vAlign w:val="center"/>
          </w:tcPr>
          <w:p w14:paraId="7D4D11CD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10B0F38A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-14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</w:p>
          <w:p w14:paraId="6F7BB797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783F207A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ОЦ-5</w:t>
            </w:r>
          </w:p>
        </w:tc>
      </w:tr>
      <w:tr w:rsidR="007D746B" w:rsidRPr="005556D6" w14:paraId="4B5BE5C0" w14:textId="77777777" w:rsidTr="00224318">
        <w:trPr>
          <w:trHeight w:val="620"/>
        </w:trPr>
        <w:tc>
          <w:tcPr>
            <w:tcW w:w="675" w:type="dxa"/>
            <w:vMerge/>
            <w:vAlign w:val="center"/>
          </w:tcPr>
          <w:p w14:paraId="7B89CF03" w14:textId="77777777" w:rsidR="007D746B" w:rsidRPr="005556D6" w:rsidRDefault="007D746B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70D7AF81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6.04.051.020.20.1 </w:t>
            </w:r>
          </w:p>
        </w:tc>
        <w:tc>
          <w:tcPr>
            <w:tcW w:w="1276" w:type="dxa"/>
            <w:vMerge/>
            <w:vAlign w:val="center"/>
          </w:tcPr>
          <w:p w14:paraId="1D74ED2A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29BB1D21" w14:textId="77777777" w:rsidR="007D746B" w:rsidRPr="005556D6" w:rsidRDefault="007D746B" w:rsidP="009949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операцій та методи оптимізації Прокопович С.В.</w:t>
            </w:r>
          </w:p>
          <w:p w14:paraId="0A594FA9" w14:textId="77777777" w:rsidR="007D746B" w:rsidRPr="005556D6" w:rsidRDefault="007D746B" w:rsidP="00922D6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1F51C39D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1ECA20E0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746B" w:rsidRPr="005556D6" w14:paraId="76126719" w14:textId="77777777" w:rsidTr="00224318">
        <w:trPr>
          <w:trHeight w:val="553"/>
        </w:trPr>
        <w:tc>
          <w:tcPr>
            <w:tcW w:w="675" w:type="dxa"/>
            <w:vMerge/>
            <w:vAlign w:val="center"/>
          </w:tcPr>
          <w:p w14:paraId="1F89CF51" w14:textId="77777777" w:rsidR="007D746B" w:rsidRPr="005556D6" w:rsidRDefault="007D746B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04E324BB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6.04.124.020.20.1 </w:t>
            </w:r>
          </w:p>
        </w:tc>
        <w:tc>
          <w:tcPr>
            <w:tcW w:w="1276" w:type="dxa"/>
            <w:vMerge/>
            <w:vAlign w:val="center"/>
          </w:tcPr>
          <w:p w14:paraId="1904C64B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6737F31A" w14:textId="77777777" w:rsidR="007D746B" w:rsidRPr="005556D6" w:rsidRDefault="007D746B" w:rsidP="009E4776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 оптимізації та дослідження операцій Прокопович С.В.</w:t>
            </w:r>
          </w:p>
          <w:p w14:paraId="68760DB3" w14:textId="77777777" w:rsidR="007D746B" w:rsidRPr="005556D6" w:rsidRDefault="007D746B" w:rsidP="009123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13F88364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3FD5545E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746B" w:rsidRPr="005556D6" w14:paraId="1715E708" w14:textId="77777777" w:rsidTr="00224318">
        <w:trPr>
          <w:trHeight w:val="552"/>
        </w:trPr>
        <w:tc>
          <w:tcPr>
            <w:tcW w:w="675" w:type="dxa"/>
            <w:vMerge/>
            <w:vAlign w:val="center"/>
          </w:tcPr>
          <w:p w14:paraId="3B0A18D4" w14:textId="77777777" w:rsidR="007D746B" w:rsidRPr="005556D6" w:rsidRDefault="007D746B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0D67427A" w14:textId="77777777" w:rsidR="007D746B" w:rsidRPr="005556D6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6.04.126.013.21.1 </w:t>
            </w:r>
          </w:p>
          <w:p w14:paraId="4D6E0468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6.04.126.010.20.1 </w:t>
            </w:r>
          </w:p>
        </w:tc>
        <w:tc>
          <w:tcPr>
            <w:tcW w:w="1276" w:type="dxa"/>
            <w:vMerge/>
            <w:vAlign w:val="center"/>
          </w:tcPr>
          <w:p w14:paraId="10ABEB91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2E78CEBA" w14:textId="77777777" w:rsidR="007D746B" w:rsidRPr="005556D6" w:rsidRDefault="007D746B" w:rsidP="00994926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Об'єктно-орієнтоване програмування </w:t>
            </w:r>
            <w:proofErr w:type="spellStart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Парфьонов</w:t>
            </w:r>
            <w:proofErr w:type="spellEnd"/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Ю.Е.</w:t>
            </w:r>
          </w:p>
          <w:p w14:paraId="6B9F801F" w14:textId="77777777" w:rsidR="007D746B" w:rsidRPr="005556D6" w:rsidRDefault="007D746B" w:rsidP="00922D6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61031B32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4F3749C5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746B" w:rsidRPr="005556D6" w14:paraId="00166CCD" w14:textId="77777777" w:rsidTr="00224318">
        <w:tc>
          <w:tcPr>
            <w:tcW w:w="675" w:type="dxa"/>
            <w:vAlign w:val="center"/>
          </w:tcPr>
          <w:p w14:paraId="3E4CD6ED" w14:textId="77777777" w:rsidR="007D746B" w:rsidRPr="005556D6" w:rsidRDefault="00DD7EC8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8.</w:t>
            </w:r>
          </w:p>
        </w:tc>
        <w:tc>
          <w:tcPr>
            <w:tcW w:w="2728" w:type="dxa"/>
            <w:vAlign w:val="center"/>
          </w:tcPr>
          <w:p w14:paraId="24DE24B5" w14:textId="77777777" w:rsidR="007D746B" w:rsidRPr="005556D6" w:rsidRDefault="007D746B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403152" w:themeColor="accent4" w:themeShade="80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6.04.124.020.20.1 </w:t>
            </w:r>
          </w:p>
        </w:tc>
        <w:tc>
          <w:tcPr>
            <w:tcW w:w="1276" w:type="dxa"/>
            <w:vAlign w:val="center"/>
          </w:tcPr>
          <w:p w14:paraId="7932E8BA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vAlign w:val="center"/>
          </w:tcPr>
          <w:p w14:paraId="31171185" w14:textId="77777777" w:rsidR="007D746B" w:rsidRPr="005556D6" w:rsidRDefault="007D746B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Системне програмування та операційні системи Коцюба В.П.</w:t>
            </w:r>
          </w:p>
          <w:p w14:paraId="5D07EF29" w14:textId="77777777" w:rsidR="007D746B" w:rsidRPr="005556D6" w:rsidRDefault="007D746B" w:rsidP="007F337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Спостерігачі: Лосєв М.Ю.</w:t>
            </w:r>
          </w:p>
          <w:p w14:paraId="146EDB8D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BE97A06" w14:textId="77777777" w:rsidR="007D746B" w:rsidRPr="009E477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322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.01.20</w:t>
            </w: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46FB3529" w14:textId="77777777" w:rsidR="007D746B" w:rsidRPr="009E477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-14</w:t>
            </w: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</w:p>
          <w:p w14:paraId="2E333ED6" w14:textId="77777777" w:rsidR="007D746B" w:rsidRPr="009E477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Align w:val="center"/>
          </w:tcPr>
          <w:p w14:paraId="7EFE6284" w14:textId="77777777" w:rsidR="007D746B" w:rsidRPr="009E477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9E4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ОЦ-8</w:t>
            </w:r>
          </w:p>
        </w:tc>
      </w:tr>
      <w:tr w:rsidR="00912381" w:rsidRPr="005556D6" w14:paraId="26A6654B" w14:textId="77777777" w:rsidTr="00912381">
        <w:trPr>
          <w:trHeight w:val="737"/>
        </w:trPr>
        <w:tc>
          <w:tcPr>
            <w:tcW w:w="675" w:type="dxa"/>
            <w:vMerge w:val="restart"/>
            <w:vAlign w:val="center"/>
          </w:tcPr>
          <w:p w14:paraId="775897E9" w14:textId="77777777" w:rsidR="00912381" w:rsidRPr="005556D6" w:rsidRDefault="00912381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9.</w:t>
            </w:r>
          </w:p>
        </w:tc>
        <w:tc>
          <w:tcPr>
            <w:tcW w:w="2728" w:type="dxa"/>
            <w:vAlign w:val="center"/>
          </w:tcPr>
          <w:p w14:paraId="1CC8C2A1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6.04.186.010.20.1 </w:t>
            </w:r>
          </w:p>
          <w:p w14:paraId="5CDF5ADA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6.04.186.010.20.2 </w:t>
            </w:r>
          </w:p>
          <w:p w14:paraId="7FAD3828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3504401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4D9C60" w14:textId="77777777" w:rsidR="00912381" w:rsidRPr="00912381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  <w:vAlign w:val="center"/>
          </w:tcPr>
          <w:p w14:paraId="2174E9B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Інженерна і комп'ютерна графіка Гордєєв А.С.</w:t>
            </w:r>
          </w:p>
          <w:p w14:paraId="1D35E479" w14:textId="77777777" w:rsidR="00912381" w:rsidRPr="005556D6" w:rsidRDefault="00912381" w:rsidP="0091238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Спостерігачі: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Власенко Н.В.</w:t>
            </w:r>
          </w:p>
        </w:tc>
        <w:tc>
          <w:tcPr>
            <w:tcW w:w="1559" w:type="dxa"/>
            <w:vMerge w:val="restart"/>
            <w:vAlign w:val="center"/>
          </w:tcPr>
          <w:p w14:paraId="378AC02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60F9D1C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-11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</w:p>
          <w:p w14:paraId="6AF2DCE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0211303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ОЦ-1Д</w:t>
            </w:r>
          </w:p>
          <w:p w14:paraId="6873343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</w:tr>
      <w:tr w:rsidR="00912381" w:rsidRPr="005556D6" w14:paraId="7431E70C" w14:textId="77777777" w:rsidTr="00224318">
        <w:trPr>
          <w:trHeight w:val="736"/>
        </w:trPr>
        <w:tc>
          <w:tcPr>
            <w:tcW w:w="675" w:type="dxa"/>
            <w:vMerge/>
            <w:vAlign w:val="center"/>
          </w:tcPr>
          <w:p w14:paraId="5888B3C7" w14:textId="77777777" w:rsidR="00912381" w:rsidRDefault="00912381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Align w:val="center"/>
          </w:tcPr>
          <w:p w14:paraId="0F65C8B7" w14:textId="77777777" w:rsidR="00912381" w:rsidRPr="005556D6" w:rsidRDefault="00912381" w:rsidP="0091238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6.04.126.013.21.1 </w:t>
            </w:r>
          </w:p>
          <w:p w14:paraId="4ED1CBC7" w14:textId="77777777" w:rsidR="00912381" w:rsidRPr="005556D6" w:rsidRDefault="00912381" w:rsidP="0091238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6.04.126.010.20.1 </w:t>
            </w:r>
          </w:p>
        </w:tc>
        <w:tc>
          <w:tcPr>
            <w:tcW w:w="1276" w:type="dxa"/>
            <w:vMerge/>
            <w:vAlign w:val="center"/>
          </w:tcPr>
          <w:p w14:paraId="61836D14" w14:textId="77777777" w:rsidR="00912381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09FC85AA" w14:textId="77777777" w:rsidR="00912381" w:rsidRPr="005556D6" w:rsidRDefault="00912381" w:rsidP="00912381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Моделювання систем та методи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оптимізацій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Задачин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В.М.</w:t>
            </w:r>
          </w:p>
          <w:p w14:paraId="37A085BA" w14:textId="77777777" w:rsidR="00912381" w:rsidRPr="005556D6" w:rsidRDefault="00912381" w:rsidP="00912381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437088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vAlign w:val="center"/>
          </w:tcPr>
          <w:p w14:paraId="6E4F530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D746B" w:rsidRPr="005556D6" w14:paraId="67D90ADD" w14:textId="77777777" w:rsidTr="00224318">
        <w:tc>
          <w:tcPr>
            <w:tcW w:w="675" w:type="dxa"/>
            <w:vAlign w:val="center"/>
          </w:tcPr>
          <w:p w14:paraId="3979A295" w14:textId="77777777" w:rsidR="007D746B" w:rsidRPr="005556D6" w:rsidRDefault="00DD7EC8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728" w:type="dxa"/>
            <w:vAlign w:val="center"/>
          </w:tcPr>
          <w:p w14:paraId="0A5F0546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6.04.186.010.20.1 </w:t>
            </w:r>
          </w:p>
          <w:p w14:paraId="7A5A0B6B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6.04.186.010.20.2 </w:t>
            </w:r>
          </w:p>
          <w:p w14:paraId="6B750287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2EEDC39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20832ED5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vAlign w:val="center"/>
          </w:tcPr>
          <w:p w14:paraId="63A856BA" w14:textId="77777777" w:rsidR="007D746B" w:rsidRPr="005556D6" w:rsidRDefault="007D746B" w:rsidP="007F3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Типографіка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Бережна О.Б</w:t>
            </w:r>
          </w:p>
          <w:p w14:paraId="4C141B00" w14:textId="77777777" w:rsidR="007D746B" w:rsidRPr="005556D6" w:rsidRDefault="007D746B" w:rsidP="007F337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Спостерігачі: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Знахур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Л.В.</w:t>
            </w:r>
          </w:p>
          <w:p w14:paraId="3A5CAB63" w14:textId="77777777" w:rsidR="007D746B" w:rsidRPr="005556D6" w:rsidRDefault="007D746B" w:rsidP="007F3372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027CD62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26.01.20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61FEE8F7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-14</w:t>
            </w:r>
            <w:r w:rsidRPr="0055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</w:p>
          <w:p w14:paraId="0B3C26B2" w14:textId="77777777" w:rsidR="007D746B" w:rsidRPr="005556D6" w:rsidRDefault="007D746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Align w:val="center"/>
          </w:tcPr>
          <w:p w14:paraId="1DA541C6" w14:textId="77777777" w:rsidR="007D746B" w:rsidRPr="005556D6" w:rsidRDefault="007D746B" w:rsidP="00DD7EC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ОЦ-</w:t>
            </w:r>
            <w:r w:rsidR="00DD7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</w:t>
            </w:r>
          </w:p>
        </w:tc>
      </w:tr>
      <w:tr w:rsidR="00912381" w:rsidRPr="005556D6" w14:paraId="113938F4" w14:textId="77777777" w:rsidTr="00224318">
        <w:trPr>
          <w:trHeight w:val="3034"/>
        </w:trPr>
        <w:tc>
          <w:tcPr>
            <w:tcW w:w="675" w:type="dxa"/>
            <w:vAlign w:val="center"/>
          </w:tcPr>
          <w:p w14:paraId="0C82BA7F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728" w:type="dxa"/>
            <w:vAlign w:val="center"/>
          </w:tcPr>
          <w:p w14:paraId="0E39576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6.04.121.013.20.1</w:t>
            </w:r>
          </w:p>
          <w:p w14:paraId="48DBE0C4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6.04.121.013.20.2 </w:t>
            </w:r>
          </w:p>
          <w:p w14:paraId="364A95D2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6.04.122.013.20.2 </w:t>
            </w:r>
          </w:p>
          <w:p w14:paraId="6662723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6.04.121.010.19.1 </w:t>
            </w:r>
          </w:p>
          <w:p w14:paraId="69C50C36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6.04.122.010.19.3</w:t>
            </w:r>
          </w:p>
          <w:p w14:paraId="47725819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6.04.122.010.19.4</w:t>
            </w:r>
          </w:p>
          <w:p w14:paraId="08AA80D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01C7B3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FAFA3A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027149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64EB308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44373E9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04" w:type="dxa"/>
            <w:vAlign w:val="center"/>
          </w:tcPr>
          <w:p w14:paraId="16699C8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Веб-технології та веб-дизайн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14:paraId="6CA77156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6EB3DF3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586F4E9" w14:textId="77777777" w:rsidR="00912381" w:rsidRPr="005556D6" w:rsidRDefault="00912381" w:rsidP="00C04D8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 пари</w:t>
            </w:r>
          </w:p>
        </w:tc>
        <w:tc>
          <w:tcPr>
            <w:tcW w:w="1950" w:type="dxa"/>
            <w:vAlign w:val="center"/>
          </w:tcPr>
          <w:p w14:paraId="256E3D7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78C9B9A" w14:textId="77777777" w:rsidTr="00224318">
        <w:tc>
          <w:tcPr>
            <w:tcW w:w="675" w:type="dxa"/>
            <w:vAlign w:val="center"/>
          </w:tcPr>
          <w:p w14:paraId="5B4AB4FE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728" w:type="dxa"/>
            <w:vAlign w:val="center"/>
          </w:tcPr>
          <w:p w14:paraId="5C0E51A2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6.04.121.013.20.1 </w:t>
            </w:r>
          </w:p>
          <w:p w14:paraId="2C5E9A21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6.04.121.013.20.2 </w:t>
            </w:r>
          </w:p>
          <w:p w14:paraId="444BBB8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6.04.121.010.19.1 </w:t>
            </w:r>
          </w:p>
          <w:p w14:paraId="286523B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6.04.121.010.19.2</w:t>
            </w:r>
          </w:p>
          <w:p w14:paraId="4B1749B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5773DA7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vAlign w:val="center"/>
          </w:tcPr>
          <w:p w14:paraId="1290805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C98482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Чисельні методи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Задачин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  <w:p w14:paraId="09158D2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1AD53B2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14C330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1950" w:type="dxa"/>
            <w:vAlign w:val="center"/>
          </w:tcPr>
          <w:p w14:paraId="634E227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D1AC915" w14:textId="77777777" w:rsidTr="00224318">
        <w:tc>
          <w:tcPr>
            <w:tcW w:w="675" w:type="dxa"/>
            <w:vAlign w:val="center"/>
          </w:tcPr>
          <w:p w14:paraId="783A319E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728" w:type="dxa"/>
            <w:vAlign w:val="center"/>
          </w:tcPr>
          <w:p w14:paraId="6B8E6FF5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6.04.121.013.20.1 </w:t>
            </w:r>
          </w:p>
          <w:p w14:paraId="526A0A0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6.04.121.010.19.1 </w:t>
            </w:r>
          </w:p>
          <w:p w14:paraId="4910A542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EA0BD9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vAlign w:val="center"/>
          </w:tcPr>
          <w:p w14:paraId="1795A02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Системне програмування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Колгатін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О.Г.</w:t>
            </w:r>
          </w:p>
          <w:p w14:paraId="622C986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63E0A5A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3C3EDA0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523EC51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325D3BDF" w14:textId="77777777" w:rsidTr="00224318">
        <w:tc>
          <w:tcPr>
            <w:tcW w:w="675" w:type="dxa"/>
            <w:vAlign w:val="center"/>
          </w:tcPr>
          <w:p w14:paraId="17A11568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728" w:type="dxa"/>
            <w:vAlign w:val="center"/>
          </w:tcPr>
          <w:p w14:paraId="19BEE40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6.04.121.013.20.2</w:t>
            </w:r>
          </w:p>
        </w:tc>
        <w:tc>
          <w:tcPr>
            <w:tcW w:w="1276" w:type="dxa"/>
            <w:vAlign w:val="center"/>
          </w:tcPr>
          <w:p w14:paraId="4B3F226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14:paraId="5016DFC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Системне програмування 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Голубничий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Д.Ю.</w:t>
            </w:r>
          </w:p>
        </w:tc>
        <w:tc>
          <w:tcPr>
            <w:tcW w:w="1559" w:type="dxa"/>
            <w:vAlign w:val="center"/>
          </w:tcPr>
          <w:p w14:paraId="18935E1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688C48F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68D79AD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52B6F0EB" w14:textId="77777777" w:rsidTr="00224318">
        <w:trPr>
          <w:trHeight w:val="988"/>
        </w:trPr>
        <w:tc>
          <w:tcPr>
            <w:tcW w:w="675" w:type="dxa"/>
            <w:vAlign w:val="center"/>
          </w:tcPr>
          <w:p w14:paraId="3DCEB234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728" w:type="dxa"/>
            <w:vAlign w:val="center"/>
          </w:tcPr>
          <w:p w14:paraId="3D9746B6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6.04.122.013.20.2</w:t>
            </w:r>
          </w:p>
          <w:p w14:paraId="6F809B7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6.04.122.010.19.1</w:t>
            </w:r>
          </w:p>
          <w:p w14:paraId="33D82A66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6.04.122.010.19.2</w:t>
            </w:r>
          </w:p>
          <w:p w14:paraId="06DF57B6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6.04.122.010.19.3</w:t>
            </w:r>
          </w:p>
          <w:p w14:paraId="41348DA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6.04.122.010.19.4</w:t>
            </w:r>
          </w:p>
          <w:p w14:paraId="182A08E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FA4F86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6D9BFB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A9C897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252D76D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5F1F3CB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6804" w:type="dxa"/>
            <w:vAlign w:val="center"/>
          </w:tcPr>
          <w:p w14:paraId="4C69740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Моделювання систем та методи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оптимізацій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494FCD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Задачин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1559" w:type="dxa"/>
            <w:vAlign w:val="center"/>
          </w:tcPr>
          <w:p w14:paraId="62B3DAA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8D92F9C" w14:textId="77777777" w:rsidR="00912381" w:rsidRPr="005556D6" w:rsidRDefault="00912381" w:rsidP="00E77D8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2F044AD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D78379F" w14:textId="77777777" w:rsidTr="00224318">
        <w:tc>
          <w:tcPr>
            <w:tcW w:w="675" w:type="dxa"/>
            <w:vAlign w:val="center"/>
          </w:tcPr>
          <w:p w14:paraId="4F453BAA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728" w:type="dxa"/>
            <w:vAlign w:val="center"/>
          </w:tcPr>
          <w:p w14:paraId="2E0ECFDC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6.04.122.013.20.2</w:t>
            </w:r>
          </w:p>
          <w:p w14:paraId="0949025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6.04.122.010.19.3</w:t>
            </w:r>
          </w:p>
          <w:p w14:paraId="50EC82A6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6.04.122.010.19.4</w:t>
            </w:r>
          </w:p>
          <w:p w14:paraId="1C5D047B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81A4E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03A0BB1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vAlign w:val="center"/>
          </w:tcPr>
          <w:p w14:paraId="4836348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Системний аналіз та проектування інформаційних систем Ушакова І.О.</w:t>
            </w:r>
          </w:p>
          <w:p w14:paraId="6289EA58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5FF020D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A29918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 пари</w:t>
            </w:r>
          </w:p>
        </w:tc>
        <w:tc>
          <w:tcPr>
            <w:tcW w:w="1950" w:type="dxa"/>
            <w:vAlign w:val="center"/>
          </w:tcPr>
          <w:p w14:paraId="47C0E0A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C72776C" w14:textId="77777777" w:rsidTr="00224318">
        <w:tc>
          <w:tcPr>
            <w:tcW w:w="675" w:type="dxa"/>
            <w:vAlign w:val="center"/>
          </w:tcPr>
          <w:p w14:paraId="17FAA262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728" w:type="dxa"/>
            <w:vAlign w:val="center"/>
          </w:tcPr>
          <w:p w14:paraId="0534585B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1276" w:type="dxa"/>
            <w:vAlign w:val="center"/>
          </w:tcPr>
          <w:p w14:paraId="442E4AD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vAlign w:val="center"/>
          </w:tcPr>
          <w:p w14:paraId="3EFAD5C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Економетрика-2 Гур’янова Л.С.</w:t>
            </w:r>
          </w:p>
        </w:tc>
        <w:tc>
          <w:tcPr>
            <w:tcW w:w="1559" w:type="dxa"/>
            <w:vAlign w:val="center"/>
          </w:tcPr>
          <w:p w14:paraId="37E816C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DBF725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1950" w:type="dxa"/>
            <w:vAlign w:val="center"/>
          </w:tcPr>
          <w:p w14:paraId="1492527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68489001" w14:textId="77777777" w:rsidTr="00224318">
        <w:tc>
          <w:tcPr>
            <w:tcW w:w="675" w:type="dxa"/>
            <w:vAlign w:val="center"/>
          </w:tcPr>
          <w:p w14:paraId="5E5C3C0E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728" w:type="dxa"/>
            <w:vAlign w:val="center"/>
          </w:tcPr>
          <w:p w14:paraId="1378CC6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1276" w:type="dxa"/>
            <w:vAlign w:val="center"/>
          </w:tcPr>
          <w:p w14:paraId="1C46C47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vAlign w:val="center"/>
          </w:tcPr>
          <w:p w14:paraId="61ECE246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Афанасьєв М.В.</w:t>
            </w:r>
          </w:p>
          <w:p w14:paraId="57B182B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4FF0F79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A57CD9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4576593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5A2064B" w14:textId="77777777" w:rsidTr="00224318">
        <w:tc>
          <w:tcPr>
            <w:tcW w:w="675" w:type="dxa"/>
            <w:vAlign w:val="center"/>
          </w:tcPr>
          <w:p w14:paraId="42C96316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728" w:type="dxa"/>
            <w:vAlign w:val="center"/>
          </w:tcPr>
          <w:p w14:paraId="42EB0BF9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1276" w:type="dxa"/>
            <w:vAlign w:val="center"/>
          </w:tcPr>
          <w:p w14:paraId="4E37262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vAlign w:val="center"/>
          </w:tcPr>
          <w:p w14:paraId="34BF5FB7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Фінанси Чернишов В.В.</w:t>
            </w:r>
          </w:p>
        </w:tc>
        <w:tc>
          <w:tcPr>
            <w:tcW w:w="1559" w:type="dxa"/>
            <w:vAlign w:val="center"/>
          </w:tcPr>
          <w:p w14:paraId="2CC7B62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04A3419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0617444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29F616CC" w14:textId="77777777" w:rsidTr="006C73D4">
        <w:tc>
          <w:tcPr>
            <w:tcW w:w="675" w:type="dxa"/>
            <w:vAlign w:val="center"/>
          </w:tcPr>
          <w:p w14:paraId="73D84A2D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728" w:type="dxa"/>
            <w:vAlign w:val="center"/>
          </w:tcPr>
          <w:p w14:paraId="4BA2A5DF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1276" w:type="dxa"/>
            <w:vAlign w:val="center"/>
          </w:tcPr>
          <w:p w14:paraId="39C229D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vAlign w:val="center"/>
          </w:tcPr>
          <w:p w14:paraId="68CCD28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право </w:t>
            </w: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Лук’янчиков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559" w:type="dxa"/>
            <w:vAlign w:val="center"/>
          </w:tcPr>
          <w:p w14:paraId="14B6988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3C06786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5F4660A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2C89E767" w14:textId="77777777" w:rsidTr="00224318">
        <w:tc>
          <w:tcPr>
            <w:tcW w:w="675" w:type="dxa"/>
          </w:tcPr>
          <w:p w14:paraId="60D551D2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728" w:type="dxa"/>
            <w:vAlign w:val="center"/>
          </w:tcPr>
          <w:p w14:paraId="72B0CA9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  <w:p w14:paraId="0358F2E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6.04.186.010.18.1</w:t>
            </w:r>
          </w:p>
          <w:p w14:paraId="066A4422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5C48E2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vAlign w:val="center"/>
          </w:tcPr>
          <w:p w14:paraId="508DC0FC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 Хвостенко В.С.</w:t>
            </w:r>
          </w:p>
        </w:tc>
        <w:tc>
          <w:tcPr>
            <w:tcW w:w="1559" w:type="dxa"/>
            <w:vAlign w:val="center"/>
          </w:tcPr>
          <w:p w14:paraId="69316F7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288D317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4BAFA64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38FF02C1" w14:textId="77777777" w:rsidTr="00224318">
        <w:tc>
          <w:tcPr>
            <w:tcW w:w="675" w:type="dxa"/>
          </w:tcPr>
          <w:p w14:paraId="417F2173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728" w:type="dxa"/>
            <w:vAlign w:val="center"/>
          </w:tcPr>
          <w:p w14:paraId="45331A1C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6.04.124.020.19.1</w:t>
            </w:r>
          </w:p>
          <w:p w14:paraId="547D7C23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D102DF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14:paraId="20C15CF7" w14:textId="77777777" w:rsidR="00912381" w:rsidRPr="005556D6" w:rsidRDefault="00912381" w:rsidP="007F33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Проектний аналіз Панасенко О.В.</w:t>
            </w:r>
          </w:p>
        </w:tc>
        <w:tc>
          <w:tcPr>
            <w:tcW w:w="1559" w:type="dxa"/>
            <w:vAlign w:val="center"/>
          </w:tcPr>
          <w:p w14:paraId="3518349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7CA65BE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1521492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11F46565" w14:textId="77777777" w:rsidTr="00224318">
        <w:tc>
          <w:tcPr>
            <w:tcW w:w="675" w:type="dxa"/>
          </w:tcPr>
          <w:p w14:paraId="2A196D72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728" w:type="dxa"/>
            <w:vAlign w:val="center"/>
          </w:tcPr>
          <w:p w14:paraId="2C88854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6.04.124.020.19.1 </w:t>
            </w:r>
          </w:p>
        </w:tc>
        <w:tc>
          <w:tcPr>
            <w:tcW w:w="1276" w:type="dxa"/>
            <w:vAlign w:val="center"/>
          </w:tcPr>
          <w:p w14:paraId="0C6CFC7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vAlign w:val="center"/>
          </w:tcPr>
          <w:p w14:paraId="4C1DF948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Системний аналіз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Даніч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  <w:p w14:paraId="34F124C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21C0C0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290560E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4E64206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723C64D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7DB50A25" w14:textId="77777777" w:rsidTr="00224318">
        <w:tc>
          <w:tcPr>
            <w:tcW w:w="675" w:type="dxa"/>
          </w:tcPr>
          <w:p w14:paraId="67E28178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728" w:type="dxa"/>
            <w:vAlign w:val="center"/>
          </w:tcPr>
          <w:p w14:paraId="778DD81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6.04.124.020.19.1 </w:t>
            </w:r>
          </w:p>
        </w:tc>
        <w:tc>
          <w:tcPr>
            <w:tcW w:w="1276" w:type="dxa"/>
            <w:vAlign w:val="center"/>
          </w:tcPr>
          <w:p w14:paraId="17A8FCF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vAlign w:val="center"/>
          </w:tcPr>
          <w:p w14:paraId="48FCA81B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організаційними системами </w:t>
            </w: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Чаговець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1559" w:type="dxa"/>
            <w:vAlign w:val="center"/>
          </w:tcPr>
          <w:p w14:paraId="1FC9E5A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26.01.2022</w:t>
            </w:r>
          </w:p>
          <w:p w14:paraId="1F7B38D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553F6FE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13851023" w14:textId="77777777" w:rsidTr="00224318">
        <w:tc>
          <w:tcPr>
            <w:tcW w:w="675" w:type="dxa"/>
          </w:tcPr>
          <w:p w14:paraId="255318BE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728" w:type="dxa"/>
            <w:vAlign w:val="center"/>
          </w:tcPr>
          <w:p w14:paraId="7FE8E8B1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6.04.125.010.19.1 </w:t>
            </w:r>
          </w:p>
        </w:tc>
        <w:tc>
          <w:tcPr>
            <w:tcW w:w="1276" w:type="dxa"/>
            <w:vAlign w:val="center"/>
          </w:tcPr>
          <w:p w14:paraId="2533CCE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14:paraId="4F499F66" w14:textId="77777777" w:rsidR="00912381" w:rsidRPr="005556D6" w:rsidRDefault="00912381" w:rsidP="004E07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криптографічного захисту </w:t>
            </w:r>
            <w:proofErr w:type="spellStart"/>
            <w:r w:rsidR="004E0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="004E0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559" w:type="dxa"/>
            <w:vAlign w:val="center"/>
          </w:tcPr>
          <w:p w14:paraId="5674FD3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.01.2022</w:t>
            </w:r>
          </w:p>
          <w:p w14:paraId="61224BA4" w14:textId="77777777" w:rsidR="00912381" w:rsidRPr="005556D6" w:rsidRDefault="00912381" w:rsidP="00BF3DE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пари</w:t>
            </w:r>
          </w:p>
        </w:tc>
        <w:tc>
          <w:tcPr>
            <w:tcW w:w="1950" w:type="dxa"/>
            <w:vAlign w:val="center"/>
          </w:tcPr>
          <w:p w14:paraId="7BBCC2A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1246BAB6" w14:textId="77777777" w:rsidTr="00224318">
        <w:tc>
          <w:tcPr>
            <w:tcW w:w="675" w:type="dxa"/>
          </w:tcPr>
          <w:p w14:paraId="72C8C57C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728" w:type="dxa"/>
            <w:vAlign w:val="center"/>
          </w:tcPr>
          <w:p w14:paraId="1B4D1DC9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6.04.125.010.19.1 </w:t>
            </w:r>
          </w:p>
          <w:p w14:paraId="787C65A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755D73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14:paraId="132E67D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побудови та захисту сучасних операційних систем </w:t>
            </w: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Погасій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  <w:p w14:paraId="76539865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00A585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24.01.2022</w:t>
            </w:r>
          </w:p>
          <w:p w14:paraId="27EC1956" w14:textId="77777777" w:rsidR="00912381" w:rsidRPr="005556D6" w:rsidRDefault="00912381" w:rsidP="00385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 пари</w:t>
            </w:r>
          </w:p>
        </w:tc>
        <w:tc>
          <w:tcPr>
            <w:tcW w:w="1950" w:type="dxa"/>
            <w:vAlign w:val="center"/>
          </w:tcPr>
          <w:p w14:paraId="2794CB4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04082074" w14:textId="77777777" w:rsidTr="00224318">
        <w:tc>
          <w:tcPr>
            <w:tcW w:w="675" w:type="dxa"/>
          </w:tcPr>
          <w:p w14:paraId="3E7584C6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2728" w:type="dxa"/>
            <w:vAlign w:val="center"/>
          </w:tcPr>
          <w:p w14:paraId="3D7383A9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6.04.126.010.19.1 </w:t>
            </w:r>
          </w:p>
          <w:p w14:paraId="138EBB2C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5AF331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14:paraId="0D48DF37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проектування інформаційних систем </w:t>
            </w:r>
          </w:p>
          <w:p w14:paraId="3FA8083D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Тютюник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14:paraId="2C50DC09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1610E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2A921F6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42CC0EA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295A30A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1E3318C1" w14:textId="77777777" w:rsidTr="006C73D4">
        <w:tc>
          <w:tcPr>
            <w:tcW w:w="675" w:type="dxa"/>
          </w:tcPr>
          <w:p w14:paraId="46D1A9B4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2728" w:type="dxa"/>
            <w:vAlign w:val="center"/>
          </w:tcPr>
          <w:p w14:paraId="746834A1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6.04.126.010.19.1 </w:t>
            </w:r>
          </w:p>
          <w:p w14:paraId="5CB8075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1AFD679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14:paraId="067C22C4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Бізнес-аналітика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Чаговець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Л.О.</w:t>
            </w:r>
          </w:p>
        </w:tc>
        <w:tc>
          <w:tcPr>
            <w:tcW w:w="1559" w:type="dxa"/>
            <w:vAlign w:val="center"/>
          </w:tcPr>
          <w:p w14:paraId="634E65E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51A96C8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6BB51D5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31262560" w14:textId="77777777" w:rsidTr="00224318">
        <w:tc>
          <w:tcPr>
            <w:tcW w:w="675" w:type="dxa"/>
            <w:vAlign w:val="center"/>
          </w:tcPr>
          <w:p w14:paraId="294953B2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728" w:type="dxa"/>
            <w:vAlign w:val="center"/>
          </w:tcPr>
          <w:p w14:paraId="7D1C944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6.04.126.010.19.1 </w:t>
            </w:r>
          </w:p>
          <w:p w14:paraId="4C704B1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0AFE9F1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14:paraId="6529B2A8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Цифровий та мобільний бізнес Чирва Ю.Є.</w:t>
            </w:r>
          </w:p>
          <w:p w14:paraId="0BB7C28F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3AF8E2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20EDAD2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27.01.2022</w:t>
            </w:r>
          </w:p>
          <w:p w14:paraId="5918D7C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291BF8D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652B9C67" w14:textId="77777777" w:rsidTr="00224318">
        <w:tc>
          <w:tcPr>
            <w:tcW w:w="675" w:type="dxa"/>
            <w:vAlign w:val="center"/>
          </w:tcPr>
          <w:p w14:paraId="1F74A27A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2728" w:type="dxa"/>
            <w:vAlign w:val="center"/>
          </w:tcPr>
          <w:p w14:paraId="5889EA8D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6.04.186.010.19.1</w:t>
            </w:r>
          </w:p>
          <w:p w14:paraId="3DF800F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6.04.186.010.19.2</w:t>
            </w:r>
          </w:p>
          <w:p w14:paraId="6E4999C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89C90C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69F78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vAlign w:val="center"/>
          </w:tcPr>
          <w:p w14:paraId="0149F7D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Хімія та видавничо-поліграфічні матеріали </w:t>
            </w:r>
          </w:p>
          <w:p w14:paraId="0DB4FDD9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Дитиненко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С.О.</w:t>
            </w:r>
          </w:p>
          <w:p w14:paraId="737B170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42FE29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4C14982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4D1D7C6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7F39BD9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129E3E5D" w14:textId="77777777" w:rsidTr="00224318">
        <w:tc>
          <w:tcPr>
            <w:tcW w:w="675" w:type="dxa"/>
            <w:vAlign w:val="center"/>
          </w:tcPr>
          <w:p w14:paraId="551C0524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728" w:type="dxa"/>
            <w:vAlign w:val="center"/>
          </w:tcPr>
          <w:p w14:paraId="2EFE1B3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6.04.186.010.19.2 </w:t>
            </w:r>
          </w:p>
          <w:p w14:paraId="6567888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4FED00E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14:paraId="524771C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економічна історія України </w:t>
            </w:r>
          </w:p>
          <w:p w14:paraId="19E5E346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Добрунова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Л.Е.</w:t>
            </w:r>
          </w:p>
          <w:p w14:paraId="234CBC70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1E5DD8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7A70001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35BF9AB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5BF75DFB" w14:textId="77777777" w:rsidTr="00224318">
        <w:tc>
          <w:tcPr>
            <w:tcW w:w="675" w:type="dxa"/>
            <w:vAlign w:val="center"/>
          </w:tcPr>
          <w:p w14:paraId="5BCB22E4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2728" w:type="dxa"/>
            <w:vAlign w:val="center"/>
          </w:tcPr>
          <w:p w14:paraId="1B066C0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6.04.186.010.19.2 </w:t>
            </w:r>
          </w:p>
          <w:p w14:paraId="606A40C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6743C0A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14:paraId="2D437109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проектування </w:t>
            </w:r>
            <w:r w:rsidRPr="00555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-видань Гаврилов В.П.</w:t>
            </w:r>
          </w:p>
          <w:p w14:paraId="0F5424FD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A1BB2A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26.01.2022</w:t>
            </w:r>
          </w:p>
          <w:p w14:paraId="03A1D27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7212F2B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559077C" w14:textId="77777777" w:rsidTr="00224318">
        <w:tc>
          <w:tcPr>
            <w:tcW w:w="675" w:type="dxa"/>
            <w:vAlign w:val="center"/>
          </w:tcPr>
          <w:p w14:paraId="3BDD42DF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2728" w:type="dxa"/>
            <w:vAlign w:val="center"/>
          </w:tcPr>
          <w:p w14:paraId="325B32F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6.04.051.020.18.1</w:t>
            </w:r>
          </w:p>
          <w:p w14:paraId="6FBDF76D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65CA136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vAlign w:val="center"/>
          </w:tcPr>
          <w:p w14:paraId="1457F5C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економічної динаміки Полякова О.Ю.</w:t>
            </w:r>
          </w:p>
          <w:p w14:paraId="0D7C50C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7532827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2DC4936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6956E34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3185E4E1" w14:textId="77777777" w:rsidTr="00224318">
        <w:tc>
          <w:tcPr>
            <w:tcW w:w="675" w:type="dxa"/>
            <w:vAlign w:val="center"/>
          </w:tcPr>
          <w:p w14:paraId="0380F5D8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2728" w:type="dxa"/>
            <w:vAlign w:val="center"/>
          </w:tcPr>
          <w:p w14:paraId="0564122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6.04.051.020.18.1 </w:t>
            </w:r>
          </w:p>
          <w:p w14:paraId="6B18010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12EB8A1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14:paraId="711D383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Технологія проектування та адміністрування баз даних і сховищ даних Яценко Р.М.</w:t>
            </w:r>
          </w:p>
          <w:p w14:paraId="0903A2F4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6B8F2B0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6E71A05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18207DC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015DACA9" w14:textId="77777777" w:rsidTr="00224318">
        <w:tc>
          <w:tcPr>
            <w:tcW w:w="675" w:type="dxa"/>
            <w:vAlign w:val="center"/>
          </w:tcPr>
          <w:p w14:paraId="78AA5E4E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2728" w:type="dxa"/>
            <w:vAlign w:val="center"/>
          </w:tcPr>
          <w:p w14:paraId="3AF0DCFC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6.04.121.010.18.1</w:t>
            </w:r>
          </w:p>
          <w:p w14:paraId="455A72C2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6.04.121.010.18.3 </w:t>
            </w:r>
          </w:p>
        </w:tc>
        <w:tc>
          <w:tcPr>
            <w:tcW w:w="1276" w:type="dxa"/>
            <w:vAlign w:val="center"/>
          </w:tcPr>
          <w:p w14:paraId="39F153B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04" w:type="dxa"/>
            <w:vAlign w:val="center"/>
          </w:tcPr>
          <w:p w14:paraId="7A24979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 забезпечення Золотарьова І.О.</w:t>
            </w:r>
          </w:p>
          <w:p w14:paraId="68D9A54C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0A73C3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2ABEABA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6FCC080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7A72A3B8" w14:textId="77777777" w:rsidTr="006C73D4">
        <w:tc>
          <w:tcPr>
            <w:tcW w:w="675" w:type="dxa"/>
            <w:vAlign w:val="center"/>
          </w:tcPr>
          <w:p w14:paraId="01B587AB" w14:textId="77777777" w:rsidR="00912381" w:rsidRPr="005556D6" w:rsidRDefault="00912381" w:rsidP="00CB565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728" w:type="dxa"/>
            <w:vAlign w:val="center"/>
          </w:tcPr>
          <w:p w14:paraId="2C226E69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6.04.121.010.18.1 </w:t>
            </w:r>
          </w:p>
          <w:p w14:paraId="3FF2757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6.04.121.010.18.3 </w:t>
            </w:r>
          </w:p>
        </w:tc>
        <w:tc>
          <w:tcPr>
            <w:tcW w:w="1276" w:type="dxa"/>
            <w:vAlign w:val="center"/>
          </w:tcPr>
          <w:p w14:paraId="5391341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vAlign w:val="center"/>
          </w:tcPr>
          <w:p w14:paraId="0487BD55" w14:textId="77777777" w:rsidR="00912381" w:rsidRPr="005556D6" w:rsidRDefault="00912381" w:rsidP="007F3372">
            <w:pPr>
              <w:tabs>
                <w:tab w:val="left" w:pos="1135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Мобільні технології Поляков А.О.</w:t>
            </w:r>
          </w:p>
          <w:p w14:paraId="6677261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03FD33C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26.01.2022</w:t>
            </w:r>
          </w:p>
          <w:p w14:paraId="23B6F5B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3CFE14D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132B21F4" w14:textId="77777777" w:rsidTr="00224318">
        <w:tc>
          <w:tcPr>
            <w:tcW w:w="675" w:type="dxa"/>
          </w:tcPr>
          <w:p w14:paraId="1AFFB059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728" w:type="dxa"/>
            <w:vAlign w:val="center"/>
          </w:tcPr>
          <w:p w14:paraId="5E1D0C6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6.04.121.010.18.1 </w:t>
            </w:r>
          </w:p>
          <w:p w14:paraId="1B712BCD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6.04.121.010.18.3 </w:t>
            </w:r>
          </w:p>
          <w:p w14:paraId="5FAA1849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6.04.122.010.18.1 </w:t>
            </w:r>
          </w:p>
          <w:p w14:paraId="1B7286EF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6.04.122.010.18.2</w:t>
            </w:r>
          </w:p>
          <w:p w14:paraId="13AF2D3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42660E7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6804" w:type="dxa"/>
            <w:vAlign w:val="center"/>
          </w:tcPr>
          <w:p w14:paraId="6044C3C4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Розподілені та паралельні обчислення </w:t>
            </w: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Мінухін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14:paraId="49171151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500257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41AA4CA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1950" w:type="dxa"/>
            <w:vAlign w:val="center"/>
          </w:tcPr>
          <w:p w14:paraId="3D4B774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0DECC621" w14:textId="77777777" w:rsidTr="00224318">
        <w:tc>
          <w:tcPr>
            <w:tcW w:w="675" w:type="dxa"/>
          </w:tcPr>
          <w:p w14:paraId="78C25498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2728" w:type="dxa"/>
            <w:vAlign w:val="center"/>
          </w:tcPr>
          <w:p w14:paraId="52344BF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6.04.122.010.18.1 </w:t>
            </w:r>
          </w:p>
          <w:p w14:paraId="3B525F2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6.04.122.010.18.2</w:t>
            </w:r>
          </w:p>
          <w:p w14:paraId="621925A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9C619E8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3FDCD9D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vAlign w:val="center"/>
          </w:tcPr>
          <w:p w14:paraId="169E9B1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Веб-програмування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Євстрат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Д.І.</w:t>
            </w:r>
          </w:p>
          <w:p w14:paraId="5DAFECA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117EC0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4DC6F5C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64CFAB5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7EC80D3E" w14:textId="77777777" w:rsidTr="00224318">
        <w:tc>
          <w:tcPr>
            <w:tcW w:w="675" w:type="dxa"/>
          </w:tcPr>
          <w:p w14:paraId="4F79A931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728" w:type="dxa"/>
            <w:vAlign w:val="center"/>
          </w:tcPr>
          <w:p w14:paraId="095CA867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6.04.122.010.18.1</w:t>
            </w:r>
          </w:p>
          <w:p w14:paraId="42B5249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6.04.122.010.18.2</w:t>
            </w:r>
          </w:p>
          <w:p w14:paraId="3A49EFBA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14:paraId="417E8CD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2EEEA90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804" w:type="dxa"/>
            <w:vAlign w:val="center"/>
          </w:tcPr>
          <w:p w14:paraId="14D7CBAA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інформації </w:t>
            </w:r>
            <w:r w:rsidR="003F3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Коц Г.П.</w:t>
            </w:r>
          </w:p>
          <w:p w14:paraId="35ACE2D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883BA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39649FA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644D8F6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 пари</w:t>
            </w:r>
          </w:p>
        </w:tc>
        <w:tc>
          <w:tcPr>
            <w:tcW w:w="1950" w:type="dxa"/>
            <w:vAlign w:val="center"/>
          </w:tcPr>
          <w:p w14:paraId="0E84269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2C0DDA1D" w14:textId="77777777" w:rsidTr="00224318">
        <w:tc>
          <w:tcPr>
            <w:tcW w:w="675" w:type="dxa"/>
          </w:tcPr>
          <w:p w14:paraId="5BB106CC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728" w:type="dxa"/>
            <w:vAlign w:val="center"/>
          </w:tcPr>
          <w:p w14:paraId="315EA2F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6.04.125.010.18.1 </w:t>
            </w:r>
          </w:p>
        </w:tc>
        <w:tc>
          <w:tcPr>
            <w:tcW w:w="1276" w:type="dxa"/>
            <w:vAlign w:val="center"/>
          </w:tcPr>
          <w:p w14:paraId="169DC16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vAlign w:val="center"/>
          </w:tcPr>
          <w:p w14:paraId="3D12768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Веб-програмування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14:paraId="085AADA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9C5B75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51184BB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2C1E938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5A6A2F6A" w14:textId="77777777" w:rsidTr="00224318">
        <w:tc>
          <w:tcPr>
            <w:tcW w:w="675" w:type="dxa"/>
          </w:tcPr>
          <w:p w14:paraId="2A7555FD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2728" w:type="dxa"/>
            <w:vAlign w:val="center"/>
          </w:tcPr>
          <w:p w14:paraId="7270A16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6.04.125.010.18.1 </w:t>
            </w:r>
          </w:p>
        </w:tc>
        <w:tc>
          <w:tcPr>
            <w:tcW w:w="1276" w:type="dxa"/>
            <w:vAlign w:val="center"/>
          </w:tcPr>
          <w:p w14:paraId="65EBD13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vAlign w:val="center"/>
          </w:tcPr>
          <w:p w14:paraId="22C70A9F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Організаційне забезпечення захисту інформації Гаврилов А.А.</w:t>
            </w:r>
          </w:p>
        </w:tc>
        <w:tc>
          <w:tcPr>
            <w:tcW w:w="1559" w:type="dxa"/>
            <w:vAlign w:val="center"/>
          </w:tcPr>
          <w:p w14:paraId="48EF3A1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1C949DB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0C74082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6446A1E7" w14:textId="77777777" w:rsidTr="00224318">
        <w:tc>
          <w:tcPr>
            <w:tcW w:w="675" w:type="dxa"/>
          </w:tcPr>
          <w:p w14:paraId="36A9CE86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2728" w:type="dxa"/>
            <w:vAlign w:val="center"/>
          </w:tcPr>
          <w:p w14:paraId="2B64BC6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6.04.125.010.18.1 </w:t>
            </w:r>
          </w:p>
        </w:tc>
        <w:tc>
          <w:tcPr>
            <w:tcW w:w="1276" w:type="dxa"/>
            <w:vAlign w:val="center"/>
          </w:tcPr>
          <w:p w14:paraId="529D81F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vAlign w:val="center"/>
          </w:tcPr>
          <w:p w14:paraId="7F8F5E1B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технічного захисту інформації Корольов Р.В.</w:t>
            </w:r>
          </w:p>
          <w:p w14:paraId="3A1A244D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7EF666E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5639563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</w:p>
          <w:p w14:paraId="70AE388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1950" w:type="dxa"/>
            <w:vAlign w:val="center"/>
          </w:tcPr>
          <w:p w14:paraId="66BC639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5B8D62C1" w14:textId="77777777" w:rsidTr="00224318">
        <w:tc>
          <w:tcPr>
            <w:tcW w:w="675" w:type="dxa"/>
          </w:tcPr>
          <w:p w14:paraId="04BDFE47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2728" w:type="dxa"/>
            <w:vAlign w:val="center"/>
          </w:tcPr>
          <w:p w14:paraId="07D097B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6.04.126.010.18.1 </w:t>
            </w:r>
          </w:p>
          <w:p w14:paraId="68597B4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BDC5D2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14:paraId="5FEE06F1" w14:textId="77777777" w:rsidR="00912381" w:rsidRPr="005556D6" w:rsidRDefault="00912381" w:rsidP="00C322A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Безпека програм та даних </w:t>
            </w:r>
            <w:proofErr w:type="spellStart"/>
            <w:r w:rsidR="00C322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="00C322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559" w:type="dxa"/>
            <w:vAlign w:val="center"/>
          </w:tcPr>
          <w:p w14:paraId="498D35B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32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.01.2022</w:t>
            </w:r>
          </w:p>
          <w:p w14:paraId="4952E2C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0BD3E88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D0A1F53" w14:textId="77777777" w:rsidTr="00224318">
        <w:tc>
          <w:tcPr>
            <w:tcW w:w="675" w:type="dxa"/>
          </w:tcPr>
          <w:p w14:paraId="5A1277C7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728" w:type="dxa"/>
            <w:vAlign w:val="center"/>
          </w:tcPr>
          <w:p w14:paraId="1189FC3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6.04.126.010.18.1 </w:t>
            </w:r>
          </w:p>
          <w:p w14:paraId="759C90A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2675BD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14:paraId="223B586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Інтелектуальний аналіз даних Удовенко С.Г.</w:t>
            </w:r>
          </w:p>
        </w:tc>
        <w:tc>
          <w:tcPr>
            <w:tcW w:w="1559" w:type="dxa"/>
            <w:vAlign w:val="center"/>
          </w:tcPr>
          <w:p w14:paraId="59BAD5E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6FAC2BF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3B1FC66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00F09840" w14:textId="77777777" w:rsidTr="00224318">
        <w:tc>
          <w:tcPr>
            <w:tcW w:w="675" w:type="dxa"/>
          </w:tcPr>
          <w:p w14:paraId="186093D0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2728" w:type="dxa"/>
            <w:vAlign w:val="center"/>
          </w:tcPr>
          <w:p w14:paraId="4C13522D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6.04.126.010.18.1</w:t>
            </w:r>
          </w:p>
        </w:tc>
        <w:tc>
          <w:tcPr>
            <w:tcW w:w="1276" w:type="dxa"/>
            <w:vAlign w:val="center"/>
          </w:tcPr>
          <w:p w14:paraId="1C446A5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14:paraId="07B0EF04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та впровадження мобільних додатків Федорченко В.М.</w:t>
            </w:r>
          </w:p>
        </w:tc>
        <w:tc>
          <w:tcPr>
            <w:tcW w:w="1559" w:type="dxa"/>
            <w:vAlign w:val="center"/>
          </w:tcPr>
          <w:p w14:paraId="29CE2AA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26.01.2022</w:t>
            </w:r>
          </w:p>
          <w:p w14:paraId="6546CCA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68257B1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06DCAD5D" w14:textId="77777777" w:rsidTr="00224318">
        <w:tc>
          <w:tcPr>
            <w:tcW w:w="675" w:type="dxa"/>
          </w:tcPr>
          <w:p w14:paraId="290D6FC5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2728" w:type="dxa"/>
            <w:vAlign w:val="center"/>
          </w:tcPr>
          <w:p w14:paraId="0385ABF7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6.04.186.010.18.1 </w:t>
            </w:r>
          </w:p>
        </w:tc>
        <w:tc>
          <w:tcPr>
            <w:tcW w:w="1276" w:type="dxa"/>
            <w:vAlign w:val="center"/>
          </w:tcPr>
          <w:p w14:paraId="3A22E81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vAlign w:val="center"/>
          </w:tcPr>
          <w:p w14:paraId="682E1214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</w:t>
            </w: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-додатків Громов Є.В.</w:t>
            </w:r>
          </w:p>
        </w:tc>
        <w:tc>
          <w:tcPr>
            <w:tcW w:w="1559" w:type="dxa"/>
            <w:vAlign w:val="center"/>
          </w:tcPr>
          <w:p w14:paraId="4A78847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  <w:p w14:paraId="0C7DFAE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58105D6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6BD84DEE" w14:textId="77777777" w:rsidTr="00224318">
        <w:tc>
          <w:tcPr>
            <w:tcW w:w="675" w:type="dxa"/>
          </w:tcPr>
          <w:p w14:paraId="5AF373F1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2728" w:type="dxa"/>
            <w:vAlign w:val="center"/>
          </w:tcPr>
          <w:p w14:paraId="48B3D65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8.04.122.010.21.1 </w:t>
            </w:r>
          </w:p>
          <w:p w14:paraId="3633AA9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8.04.122.010.21.2 </w:t>
            </w:r>
          </w:p>
          <w:p w14:paraId="77253A66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3E5470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43A306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vAlign w:val="center"/>
          </w:tcPr>
          <w:p w14:paraId="776049A4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Високопродуктивні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великих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Мінухін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559" w:type="dxa"/>
            <w:vAlign w:val="center"/>
          </w:tcPr>
          <w:p w14:paraId="43F61196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20D8ED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6D2CD44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8280456" w14:textId="77777777" w:rsidTr="00224318">
        <w:tc>
          <w:tcPr>
            <w:tcW w:w="675" w:type="dxa"/>
          </w:tcPr>
          <w:p w14:paraId="64328ED5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48.</w:t>
            </w:r>
          </w:p>
        </w:tc>
        <w:tc>
          <w:tcPr>
            <w:tcW w:w="2728" w:type="dxa"/>
            <w:vAlign w:val="center"/>
          </w:tcPr>
          <w:p w14:paraId="029E6676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8.04.122.010.21.1 </w:t>
            </w:r>
          </w:p>
          <w:p w14:paraId="11CD719F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8.04.122.010.21.2 </w:t>
            </w:r>
          </w:p>
          <w:p w14:paraId="118C8F73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867D91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14:paraId="2300F911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Інформаційні системи в організації та менеджменті ІТ-підприємств Плоха О.Б.</w:t>
            </w:r>
          </w:p>
        </w:tc>
        <w:tc>
          <w:tcPr>
            <w:tcW w:w="1559" w:type="dxa"/>
            <w:vAlign w:val="center"/>
          </w:tcPr>
          <w:p w14:paraId="775FB83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E2C362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712589E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538EEDE2" w14:textId="77777777" w:rsidTr="00224318">
        <w:tc>
          <w:tcPr>
            <w:tcW w:w="675" w:type="dxa"/>
          </w:tcPr>
          <w:p w14:paraId="423B31AE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2728" w:type="dxa"/>
            <w:vAlign w:val="center"/>
          </w:tcPr>
          <w:p w14:paraId="73EDC343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8.04.122.010.21.1 </w:t>
            </w:r>
          </w:p>
        </w:tc>
        <w:tc>
          <w:tcPr>
            <w:tcW w:w="1276" w:type="dxa"/>
            <w:vAlign w:val="center"/>
          </w:tcPr>
          <w:p w14:paraId="0368E67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vAlign w:val="center"/>
          </w:tcPr>
          <w:p w14:paraId="6A5F1AB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Інтелектуальні інформаційні системи в управлінні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Дорохов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559" w:type="dxa"/>
            <w:vAlign w:val="center"/>
          </w:tcPr>
          <w:p w14:paraId="5D906EA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8F25298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535734B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B9A5F89" w14:textId="77777777" w:rsidTr="00224318">
        <w:tc>
          <w:tcPr>
            <w:tcW w:w="675" w:type="dxa"/>
          </w:tcPr>
          <w:p w14:paraId="2D48CBEC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2728" w:type="dxa"/>
            <w:vAlign w:val="center"/>
          </w:tcPr>
          <w:p w14:paraId="5CC3E7E3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8.04.125.010.21.1 </w:t>
            </w:r>
          </w:p>
          <w:p w14:paraId="62A3D06C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417F9AB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14:paraId="575F7CB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Бездротова та мобільна безпека Корольов Р.В.</w:t>
            </w:r>
          </w:p>
        </w:tc>
        <w:tc>
          <w:tcPr>
            <w:tcW w:w="1559" w:type="dxa"/>
            <w:vAlign w:val="center"/>
          </w:tcPr>
          <w:p w14:paraId="0540DD6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479F56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75C96E5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697C0806" w14:textId="77777777" w:rsidTr="00224318">
        <w:tc>
          <w:tcPr>
            <w:tcW w:w="675" w:type="dxa"/>
          </w:tcPr>
          <w:p w14:paraId="7C4FEE7F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2728" w:type="dxa"/>
            <w:vAlign w:val="center"/>
          </w:tcPr>
          <w:p w14:paraId="217D7546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8.04.125.010.21.1 </w:t>
            </w:r>
          </w:p>
        </w:tc>
        <w:tc>
          <w:tcPr>
            <w:tcW w:w="1276" w:type="dxa"/>
            <w:vAlign w:val="center"/>
          </w:tcPr>
          <w:p w14:paraId="6508D11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</w:tcPr>
          <w:p w14:paraId="1E49AD28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84968D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Веб-безпека </w:t>
            </w:r>
            <w:proofErr w:type="spellStart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Алексієв</w:t>
            </w:r>
            <w:proofErr w:type="spellEnd"/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  <w:vAlign w:val="center"/>
          </w:tcPr>
          <w:p w14:paraId="7890497B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25FDE9B" w14:textId="77777777" w:rsidR="00912381" w:rsidRPr="005556D6" w:rsidRDefault="00912381" w:rsidP="00385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1950" w:type="dxa"/>
            <w:vAlign w:val="center"/>
          </w:tcPr>
          <w:p w14:paraId="42EBC1F1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752BDAAC" w14:textId="77777777" w:rsidTr="00224318">
        <w:tc>
          <w:tcPr>
            <w:tcW w:w="675" w:type="dxa"/>
          </w:tcPr>
          <w:p w14:paraId="564CC756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2728" w:type="dxa"/>
            <w:vAlign w:val="center"/>
          </w:tcPr>
          <w:p w14:paraId="5A88236E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8.04.125.010.21.1 </w:t>
            </w:r>
          </w:p>
        </w:tc>
        <w:tc>
          <w:tcPr>
            <w:tcW w:w="1276" w:type="dxa"/>
            <w:vAlign w:val="center"/>
          </w:tcPr>
          <w:p w14:paraId="33C4101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vAlign w:val="center"/>
          </w:tcPr>
          <w:p w14:paraId="03AA607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Розширена мережева та хмарна безпека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559" w:type="dxa"/>
            <w:vAlign w:val="center"/>
          </w:tcPr>
          <w:p w14:paraId="3A43260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D166C8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204E414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7910592D" w14:textId="77777777" w:rsidTr="00224318">
        <w:tc>
          <w:tcPr>
            <w:tcW w:w="675" w:type="dxa"/>
          </w:tcPr>
          <w:p w14:paraId="2E70DF10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2728" w:type="dxa"/>
            <w:vAlign w:val="center"/>
          </w:tcPr>
          <w:p w14:paraId="3B2A35EA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8.04.126.010.21.1 </w:t>
            </w:r>
          </w:p>
          <w:p w14:paraId="5D632853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00EDB9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14:paraId="150ABE65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Управлінські ІС та сховища даних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Знахур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559" w:type="dxa"/>
            <w:vAlign w:val="center"/>
          </w:tcPr>
          <w:p w14:paraId="5836E54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D07DF8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4216A04C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4B716DB5" w14:textId="77777777" w:rsidTr="00224318">
        <w:tc>
          <w:tcPr>
            <w:tcW w:w="675" w:type="dxa"/>
          </w:tcPr>
          <w:p w14:paraId="0339FDD3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2728" w:type="dxa"/>
            <w:vAlign w:val="center"/>
          </w:tcPr>
          <w:p w14:paraId="62CB3F79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8.04.126.010.21.1 </w:t>
            </w:r>
          </w:p>
        </w:tc>
        <w:tc>
          <w:tcPr>
            <w:tcW w:w="1276" w:type="dxa"/>
            <w:vAlign w:val="center"/>
          </w:tcPr>
          <w:p w14:paraId="2A4EEB2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14:paraId="30A06B7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 та оптимізація бізнес-процесів підприємства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Беседовський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1559" w:type="dxa"/>
            <w:vAlign w:val="center"/>
          </w:tcPr>
          <w:p w14:paraId="1546CF4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88BA379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1950" w:type="dxa"/>
            <w:vAlign w:val="center"/>
          </w:tcPr>
          <w:p w14:paraId="000B4562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39785E31" w14:textId="77777777" w:rsidTr="00224318">
        <w:tc>
          <w:tcPr>
            <w:tcW w:w="675" w:type="dxa"/>
          </w:tcPr>
          <w:p w14:paraId="598A9FEE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2728" w:type="dxa"/>
            <w:vAlign w:val="center"/>
          </w:tcPr>
          <w:p w14:paraId="36265982" w14:textId="77777777" w:rsidR="00912381" w:rsidRPr="005556D6" w:rsidRDefault="00912381" w:rsidP="007F337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8.04.186.010.21.1 </w:t>
            </w:r>
          </w:p>
        </w:tc>
        <w:tc>
          <w:tcPr>
            <w:tcW w:w="1276" w:type="dxa"/>
            <w:vAlign w:val="center"/>
          </w:tcPr>
          <w:p w14:paraId="7844A737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vAlign w:val="center"/>
          </w:tcPr>
          <w:p w14:paraId="7CCFE4C2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Мультимедійне видавництво  Пушкар О.І.</w:t>
            </w:r>
          </w:p>
        </w:tc>
        <w:tc>
          <w:tcPr>
            <w:tcW w:w="1559" w:type="dxa"/>
            <w:vAlign w:val="center"/>
          </w:tcPr>
          <w:p w14:paraId="4E87E96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F10EE4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5792E56D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602DDCCC" w14:textId="77777777" w:rsidTr="00224318">
        <w:tc>
          <w:tcPr>
            <w:tcW w:w="675" w:type="dxa"/>
          </w:tcPr>
          <w:p w14:paraId="59C23E3D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2728" w:type="dxa"/>
            <w:vAlign w:val="center"/>
          </w:tcPr>
          <w:p w14:paraId="0BDA8C18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8.04.186.010.21.1 </w:t>
            </w:r>
          </w:p>
        </w:tc>
        <w:tc>
          <w:tcPr>
            <w:tcW w:w="1276" w:type="dxa"/>
            <w:vAlign w:val="center"/>
          </w:tcPr>
          <w:p w14:paraId="5A3D37B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vAlign w:val="center"/>
          </w:tcPr>
          <w:p w14:paraId="798EDD10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Мультимедійний дизайн та візуалізація даних </w:t>
            </w:r>
            <w:proofErr w:type="spellStart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Потрашкова</w:t>
            </w:r>
            <w:proofErr w:type="spellEnd"/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  <w:tc>
          <w:tcPr>
            <w:tcW w:w="1559" w:type="dxa"/>
            <w:vAlign w:val="center"/>
          </w:tcPr>
          <w:p w14:paraId="78C3A57F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4B0EE8E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1950" w:type="dxa"/>
            <w:vAlign w:val="center"/>
          </w:tcPr>
          <w:p w14:paraId="12BC62FA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912381" w:rsidRPr="005556D6" w14:paraId="2029B77B" w14:textId="77777777" w:rsidTr="00224318">
        <w:tc>
          <w:tcPr>
            <w:tcW w:w="675" w:type="dxa"/>
          </w:tcPr>
          <w:p w14:paraId="5A7C5EFE" w14:textId="77777777" w:rsidR="00912381" w:rsidRPr="005556D6" w:rsidRDefault="00912381" w:rsidP="00CB56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2728" w:type="dxa"/>
            <w:vAlign w:val="center"/>
          </w:tcPr>
          <w:p w14:paraId="70550ACA" w14:textId="77777777" w:rsidR="00912381" w:rsidRPr="005556D6" w:rsidRDefault="00912381" w:rsidP="007F3372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8.04.186.010.21.1 </w:t>
            </w:r>
          </w:p>
        </w:tc>
        <w:tc>
          <w:tcPr>
            <w:tcW w:w="1276" w:type="dxa"/>
            <w:vAlign w:val="center"/>
          </w:tcPr>
          <w:p w14:paraId="098BE365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vAlign w:val="center"/>
          </w:tcPr>
          <w:p w14:paraId="569F3E7B" w14:textId="77777777" w:rsidR="00912381" w:rsidRPr="005556D6" w:rsidRDefault="00912381" w:rsidP="00602A5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інтерактивних медіа </w:t>
            </w:r>
            <w:proofErr w:type="spellStart"/>
            <w:r w:rsidR="00602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Євсеєв</w:t>
            </w:r>
            <w:proofErr w:type="spellEnd"/>
            <w:r w:rsidR="00602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О.С.</w:t>
            </w:r>
          </w:p>
        </w:tc>
        <w:tc>
          <w:tcPr>
            <w:tcW w:w="1559" w:type="dxa"/>
            <w:vAlign w:val="center"/>
          </w:tcPr>
          <w:p w14:paraId="362CD5A4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</w:t>
            </w:r>
            <w:r w:rsidRPr="00555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10CD010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1950" w:type="dxa"/>
            <w:vAlign w:val="center"/>
          </w:tcPr>
          <w:p w14:paraId="1396EDB3" w14:textId="77777777" w:rsidR="00912381" w:rsidRPr="005556D6" w:rsidRDefault="00912381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</w:tbl>
    <w:p w14:paraId="7B70C026" w14:textId="77777777" w:rsidR="00C14E7B" w:rsidRPr="005556D6" w:rsidRDefault="00C14E7B" w:rsidP="00C14E7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88632C" w14:textId="77777777" w:rsidR="00CD69D9" w:rsidRPr="005556D6" w:rsidRDefault="00CD69D9" w:rsidP="00CD69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56D6">
        <w:rPr>
          <w:rFonts w:ascii="Times New Roman" w:hAnsi="Times New Roman" w:cs="Times New Roman"/>
          <w:sz w:val="24"/>
          <w:szCs w:val="24"/>
          <w:lang w:val="uk-UA"/>
        </w:rPr>
        <w:t>Декан факультету інформаційних технологій</w:t>
      </w:r>
      <w:r w:rsidRPr="005556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56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56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56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56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56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56D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AEE">
        <w:rPr>
          <w:rFonts w:ascii="Times New Roman" w:hAnsi="Times New Roman" w:cs="Times New Roman"/>
          <w:sz w:val="24"/>
          <w:szCs w:val="24"/>
          <w:lang w:val="uk-UA"/>
        </w:rPr>
        <w:t>Григорій КОЦ</w:t>
      </w:r>
    </w:p>
    <w:p w14:paraId="1E516215" w14:textId="77777777" w:rsidR="00CD69D9" w:rsidRPr="005556D6" w:rsidRDefault="00CD69D9" w:rsidP="00C14E7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69D9" w:rsidRPr="005556D6" w:rsidSect="00C06759">
      <w:pgSz w:w="16838" w:h="11906" w:orient="landscape"/>
      <w:pgMar w:top="568" w:right="110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7B"/>
    <w:rsid w:val="0011228D"/>
    <w:rsid w:val="001209E6"/>
    <w:rsid w:val="00132003"/>
    <w:rsid w:val="00134FD7"/>
    <w:rsid w:val="00213FFA"/>
    <w:rsid w:val="00224318"/>
    <w:rsid w:val="002C2B02"/>
    <w:rsid w:val="00322D53"/>
    <w:rsid w:val="00367CD5"/>
    <w:rsid w:val="00385D20"/>
    <w:rsid w:val="003C3317"/>
    <w:rsid w:val="003F3F36"/>
    <w:rsid w:val="00404590"/>
    <w:rsid w:val="0044366D"/>
    <w:rsid w:val="00483AEE"/>
    <w:rsid w:val="004D4F6B"/>
    <w:rsid w:val="004E0716"/>
    <w:rsid w:val="005556D6"/>
    <w:rsid w:val="005B2974"/>
    <w:rsid w:val="005E2AB0"/>
    <w:rsid w:val="00602A5C"/>
    <w:rsid w:val="00781065"/>
    <w:rsid w:val="007D746B"/>
    <w:rsid w:val="007F3372"/>
    <w:rsid w:val="00862173"/>
    <w:rsid w:val="008742D4"/>
    <w:rsid w:val="008771E0"/>
    <w:rsid w:val="00883390"/>
    <w:rsid w:val="00912381"/>
    <w:rsid w:val="00915064"/>
    <w:rsid w:val="00922D6A"/>
    <w:rsid w:val="009550D0"/>
    <w:rsid w:val="009E4776"/>
    <w:rsid w:val="00B11A09"/>
    <w:rsid w:val="00B8134D"/>
    <w:rsid w:val="00B85059"/>
    <w:rsid w:val="00BF3DE5"/>
    <w:rsid w:val="00C04D8E"/>
    <w:rsid w:val="00C06759"/>
    <w:rsid w:val="00C14E7B"/>
    <w:rsid w:val="00C322AE"/>
    <w:rsid w:val="00CD69D9"/>
    <w:rsid w:val="00D26690"/>
    <w:rsid w:val="00DD7EC8"/>
    <w:rsid w:val="00E6359D"/>
    <w:rsid w:val="00E77D8E"/>
    <w:rsid w:val="00F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6762"/>
  <w15:docId w15:val="{AE392901-9C3C-48E1-9941-F73DCB8C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ЭИ</dc:creator>
  <cp:lastModifiedBy>Віталій Барбашин</cp:lastModifiedBy>
  <cp:revision>2</cp:revision>
  <cp:lastPrinted>2022-01-19T13:01:00Z</cp:lastPrinted>
  <dcterms:created xsi:type="dcterms:W3CDTF">2022-01-21T14:31:00Z</dcterms:created>
  <dcterms:modified xsi:type="dcterms:W3CDTF">2022-01-21T14:31:00Z</dcterms:modified>
</cp:coreProperties>
</file>