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61" w:rsidRDefault="00275C68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D65661" w:rsidRDefault="00275C6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121 Інженерія програмного забезпечення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6.121.010 Інженерія програмного забезпечення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</w:t>
      </w:r>
      <w:r>
        <w:rPr>
          <w:sz w:val="20"/>
          <w:szCs w:val="20"/>
        </w:rPr>
        <w:t>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6.04.121.010.20.3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2020 - 2021 навчальний рік</w:t>
      </w:r>
    </w:p>
    <w:p w:rsidR="00D65661" w:rsidRDefault="00275C6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2-035/20-21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D65661" w:rsidRDefault="00275C68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D65661" w:rsidRDefault="00275C6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D65661" w:rsidRDefault="00275C6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</w:t>
      </w:r>
      <w:r>
        <w:rPr>
          <w:sz w:val="20"/>
          <w:szCs w:val="20"/>
          <w:u w:val="single"/>
        </w:rPr>
        <w:t>нт Антоніна РИБАЛКО</w:t>
      </w:r>
    </w:p>
    <w:p w:rsidR="00D65661" w:rsidRDefault="00275C6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 Антоніна РИБАЛКО</w:t>
      </w:r>
    </w:p>
    <w:p w:rsidR="00D65661" w:rsidRDefault="00D65661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D656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D656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275C68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Акулов Артем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Базалєй Вячеслав Володимирович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Божко Іван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Боймурзаєв Рустам Пулатович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В'язовський Данило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 Данило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Гусак Руслан Миронович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Клименко Владислав Едуардович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Ковляшенко Тарас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Корчаковська Дар'я Денисівна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Котляр Семен Євгенович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Левченко Ян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Меженін Олексій </w:t>
            </w:r>
            <w:r>
              <w:rPr>
                <w:sz w:val="16"/>
                <w:szCs w:val="16"/>
              </w:rPr>
              <w:t>Ігорович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Мозговський Олексій Вадимович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Негер Дмитро Михайлович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Отечко Дмитро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Пономаренко Максим Денисович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Сабада Сергій Борисович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Саркісян Арсен Григорович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Сергієнко Владислав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 Єлизавета Юріївна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Смоляров Олексій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 Антон Іванович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Ткачова Анна Віталіївна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Шаров В'ячеслав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275C6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65661" w:rsidRDefault="00D65661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D65661" w:rsidRDefault="00D65661">
      <w:pPr>
        <w:pStyle w:val="Standard"/>
        <w:tabs>
          <w:tab w:val="right" w:pos="9585"/>
        </w:tabs>
        <w:jc w:val="both"/>
      </w:pPr>
    </w:p>
    <w:p w:rsidR="00D65661" w:rsidRDefault="00D65661">
      <w:pPr>
        <w:pStyle w:val="Standard"/>
        <w:tabs>
          <w:tab w:val="right" w:pos="9585"/>
        </w:tabs>
        <w:jc w:val="both"/>
      </w:pPr>
    </w:p>
    <w:p w:rsidR="00D65661" w:rsidRDefault="00275C68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D65661" w:rsidRDefault="00D65661">
      <w:pPr>
        <w:pStyle w:val="Standard"/>
        <w:jc w:val="center"/>
      </w:pPr>
    </w:p>
    <w:p w:rsidR="00D65661" w:rsidRDefault="00275C68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D65661" w:rsidRDefault="00D65661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D656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D6566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65661" w:rsidRDefault="00275C6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275C68"/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D65661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65661" w:rsidRDefault="00275C6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661" w:rsidRDefault="00D65661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D65661" w:rsidRDefault="00D65661">
      <w:pPr>
        <w:pStyle w:val="Standard"/>
        <w:jc w:val="center"/>
        <w:rPr>
          <w:b/>
          <w:bCs/>
          <w:sz w:val="18"/>
          <w:szCs w:val="18"/>
        </w:rPr>
      </w:pPr>
    </w:p>
    <w:p w:rsidR="00D65661" w:rsidRDefault="00D65661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D65661" w:rsidRDefault="00275C68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Антоніна РИБАЛКО</w:t>
      </w:r>
    </w:p>
    <w:sectPr w:rsidR="00D65661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68" w:rsidRDefault="00275C68">
      <w:r>
        <w:separator/>
      </w:r>
    </w:p>
  </w:endnote>
  <w:endnote w:type="continuationSeparator" w:id="0">
    <w:p w:rsidR="00275C68" w:rsidRDefault="0027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68" w:rsidRDefault="00275C68">
      <w:r>
        <w:rPr>
          <w:color w:val="000000"/>
        </w:rPr>
        <w:ptab w:relativeTo="margin" w:alignment="center" w:leader="none"/>
      </w:r>
    </w:p>
  </w:footnote>
  <w:footnote w:type="continuationSeparator" w:id="0">
    <w:p w:rsidR="00275C68" w:rsidRDefault="0027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661"/>
    <w:rsid w:val="00275C68"/>
    <w:rsid w:val="00876F71"/>
    <w:rsid w:val="00D6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2-035/20-21</vt:lpstr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2021-06-08T13:29:00Z</dcterms:created>
  <dcterms:modified xsi:type="dcterms:W3CDTF">2021-06-08T13:29:00Z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