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35EB" w14:textId="77777777" w:rsidR="005959B9" w:rsidRDefault="0063610F">
      <w:pPr>
        <w:pStyle w:val="Standard"/>
        <w:jc w:val="right"/>
        <w:rPr>
          <w:sz w:val="14"/>
          <w:szCs w:val="14"/>
        </w:rPr>
      </w:pPr>
      <w:r>
        <w:rPr>
          <w:sz w:val="14"/>
          <w:szCs w:val="14"/>
        </w:rPr>
        <w:t>Форма № Н-5.03</w:t>
      </w:r>
    </w:p>
    <w:p w14:paraId="46AF488B" w14:textId="77777777" w:rsidR="005959B9" w:rsidRDefault="0063610F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МІНІСТЕРСТВО </w:t>
      </w:r>
      <w:r>
        <w:rPr>
          <w:sz w:val="21"/>
          <w:szCs w:val="21"/>
        </w:rPr>
        <w:t>ОСВІТИ</w:t>
      </w:r>
      <w:r>
        <w:rPr>
          <w:sz w:val="21"/>
          <w:szCs w:val="21"/>
        </w:rPr>
        <w:t xml:space="preserve"> І НАУКИ УКРАЇНИ</w:t>
      </w:r>
      <w:r>
        <w:rPr>
          <w:sz w:val="21"/>
          <w:szCs w:val="21"/>
        </w:rPr>
        <w:br/>
      </w:r>
      <w:r>
        <w:rPr>
          <w:sz w:val="21"/>
          <w:szCs w:val="21"/>
        </w:rPr>
        <w:t>ХАРКІВСЬКИЙ НАЦІОНАЛЬНИЙ ЕКОНОМІЧНИЙ УНІВЕРСИТЕТ ІМЕНІ СЕМЕНА КУЗНЕЦЯ</w:t>
      </w:r>
    </w:p>
    <w:p w14:paraId="4D7EE3F9" w14:textId="77777777" w:rsidR="005959B9" w:rsidRDefault="0063610F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Факультет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Інформаційних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технологій</w:t>
      </w:r>
      <w:proofErr w:type="spellEnd"/>
    </w:p>
    <w:p w14:paraId="17FC9B61" w14:textId="77777777" w:rsidR="005959B9" w:rsidRDefault="0063610F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Спеціальність</w:t>
      </w:r>
      <w:proofErr w:type="spellEnd"/>
      <w:r>
        <w:rPr>
          <w:sz w:val="20"/>
          <w:szCs w:val="20"/>
        </w:rPr>
        <w:tab/>
        <w:t xml:space="preserve">122 </w:t>
      </w:r>
      <w:proofErr w:type="spellStart"/>
      <w:r>
        <w:rPr>
          <w:sz w:val="20"/>
          <w:szCs w:val="20"/>
        </w:rPr>
        <w:t>Комп'ютерні</w:t>
      </w:r>
      <w:proofErr w:type="spellEnd"/>
      <w:r>
        <w:rPr>
          <w:sz w:val="20"/>
          <w:szCs w:val="20"/>
        </w:rPr>
        <w:t xml:space="preserve"> науки</w:t>
      </w:r>
    </w:p>
    <w:p w14:paraId="50E19C7F" w14:textId="77777777" w:rsidR="005959B9" w:rsidRDefault="0063610F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Освітньо-професійна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програма</w:t>
      </w:r>
      <w:proofErr w:type="spellEnd"/>
      <w:r>
        <w:rPr>
          <w:sz w:val="20"/>
          <w:szCs w:val="20"/>
        </w:rPr>
        <w:tab/>
        <w:t xml:space="preserve">6.122.010 </w:t>
      </w:r>
      <w:proofErr w:type="spellStart"/>
      <w:r>
        <w:rPr>
          <w:sz w:val="20"/>
          <w:szCs w:val="20"/>
        </w:rPr>
        <w:t>Комп’ютерні</w:t>
      </w:r>
      <w:proofErr w:type="spellEnd"/>
      <w:r>
        <w:rPr>
          <w:sz w:val="20"/>
          <w:szCs w:val="20"/>
        </w:rPr>
        <w:t xml:space="preserve"> науки</w:t>
      </w:r>
    </w:p>
    <w:p w14:paraId="7A3DA02E" w14:textId="77777777" w:rsidR="005959B9" w:rsidRDefault="0063610F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Курс (</w:t>
      </w:r>
      <w:proofErr w:type="spellStart"/>
      <w:r>
        <w:rPr>
          <w:sz w:val="20"/>
          <w:szCs w:val="20"/>
        </w:rPr>
        <w:t>рік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навчання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ab/>
        <w:t>6.04.122.010.</w:t>
      </w:r>
      <w:r>
        <w:rPr>
          <w:sz w:val="20"/>
          <w:szCs w:val="20"/>
        </w:rPr>
        <w:t>18.2</w:t>
      </w:r>
    </w:p>
    <w:p w14:paraId="29370211" w14:textId="77777777" w:rsidR="005959B9" w:rsidRDefault="0063610F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2020 - 2021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рік</w:t>
      </w:r>
      <w:proofErr w:type="spellEnd"/>
    </w:p>
    <w:p w14:paraId="3E571BAB" w14:textId="77777777" w:rsidR="005959B9" w:rsidRDefault="0063610F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ВІДОМІСТЬ ОБЛІКУ </w:t>
      </w:r>
      <w:proofErr w:type="gramStart"/>
      <w:r>
        <w:rPr>
          <w:sz w:val="21"/>
          <w:szCs w:val="21"/>
        </w:rPr>
        <w:t>УСПІШНОСТІ</w:t>
      </w:r>
      <w:r>
        <w:rPr>
          <w:sz w:val="21"/>
          <w:szCs w:val="21"/>
        </w:rPr>
        <w:t xml:space="preserve">  №</w:t>
      </w:r>
      <w:proofErr w:type="gramEnd"/>
      <w:r>
        <w:rPr>
          <w:sz w:val="21"/>
          <w:szCs w:val="21"/>
        </w:rPr>
        <w:t xml:space="preserve"> 2-361/20-21</w:t>
      </w:r>
    </w:p>
    <w:p w14:paraId="2ECD52A1" w14:textId="77777777" w:rsidR="005959B9" w:rsidRDefault="0063610F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« 03</w:t>
      </w:r>
      <w:proofErr w:type="gramEnd"/>
      <w:r>
        <w:rPr>
          <w:b/>
          <w:bCs/>
          <w:sz w:val="20"/>
          <w:szCs w:val="20"/>
        </w:rPr>
        <w:t xml:space="preserve"> » червня 2021 р.</w:t>
      </w:r>
    </w:p>
    <w:p w14:paraId="15E7A65C" w14:textId="77777777" w:rsidR="005959B9" w:rsidRDefault="0063610F">
      <w:pPr>
        <w:pStyle w:val="Hangingindent"/>
        <w:tabs>
          <w:tab w:val="clear" w:pos="0"/>
          <w:tab w:val="center" w:pos="5100"/>
        </w:tabs>
        <w:rPr>
          <w:sz w:val="20"/>
          <w:szCs w:val="20"/>
        </w:rPr>
      </w:pPr>
      <w:r>
        <w:rPr>
          <w:sz w:val="20"/>
          <w:szCs w:val="20"/>
        </w:rPr>
        <w:t>з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Технології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розробки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тестування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програмного</w:t>
      </w:r>
      <w:proofErr w:type="spellEnd"/>
      <w:r>
        <w:rPr>
          <w:sz w:val="20"/>
          <w:szCs w:val="20"/>
        </w:rPr>
        <w:t xml:space="preserve"> забезпечення</w:t>
      </w:r>
    </w:p>
    <w:p w14:paraId="72E5CFEA" w14:textId="77777777" w:rsidR="005959B9" w:rsidRDefault="0063610F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за    2   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семестр</w:t>
      </w:r>
    </w:p>
    <w:p w14:paraId="7566428F" w14:textId="77777777" w:rsidR="005959B9" w:rsidRDefault="0063610F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Форма семестрового контролю -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Iспит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Загальна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кількість</w:t>
      </w:r>
      <w:proofErr w:type="spellEnd"/>
      <w:r>
        <w:rPr>
          <w:sz w:val="20"/>
          <w:szCs w:val="20"/>
        </w:rPr>
        <w:t xml:space="preserve"> годин</w:t>
      </w:r>
      <w:r>
        <w:rPr>
          <w:sz w:val="20"/>
          <w:szCs w:val="20"/>
        </w:rPr>
        <w:tab/>
        <w:t>150</w:t>
      </w:r>
    </w:p>
    <w:p w14:paraId="6F146035" w14:textId="77777777" w:rsidR="005959B9" w:rsidRDefault="0063610F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Лектор</w:t>
      </w:r>
      <w:r>
        <w:rPr>
          <w:sz w:val="20"/>
          <w:szCs w:val="20"/>
          <w:u w:val="single"/>
        </w:rPr>
        <w:tab/>
        <w:t xml:space="preserve">доцент </w:t>
      </w:r>
      <w:proofErr w:type="spellStart"/>
      <w:r>
        <w:rPr>
          <w:sz w:val="20"/>
          <w:szCs w:val="20"/>
          <w:u w:val="single"/>
        </w:rPr>
        <w:t>Ірина</w:t>
      </w:r>
      <w:proofErr w:type="spellEnd"/>
      <w:r>
        <w:rPr>
          <w:sz w:val="20"/>
          <w:szCs w:val="20"/>
          <w:u w:val="single"/>
        </w:rPr>
        <w:t xml:space="preserve"> ЗОЛОТАРЬОВА</w:t>
      </w:r>
    </w:p>
    <w:p w14:paraId="7BBBBF9F" w14:textId="77777777" w:rsidR="005959B9" w:rsidRDefault="0063610F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Викладач</w:t>
      </w:r>
      <w:proofErr w:type="spellEnd"/>
      <w:r>
        <w:rPr>
          <w:sz w:val="20"/>
          <w:szCs w:val="20"/>
          <w:u w:val="single"/>
        </w:rPr>
        <w:tab/>
        <w:t xml:space="preserve">доцент </w:t>
      </w:r>
      <w:proofErr w:type="spellStart"/>
      <w:r>
        <w:rPr>
          <w:sz w:val="20"/>
          <w:szCs w:val="20"/>
          <w:u w:val="single"/>
        </w:rPr>
        <w:t>Ірина</w:t>
      </w:r>
      <w:proofErr w:type="spellEnd"/>
      <w:r>
        <w:rPr>
          <w:sz w:val="20"/>
          <w:szCs w:val="20"/>
          <w:u w:val="single"/>
        </w:rPr>
        <w:t xml:space="preserve"> ЗОЛОТАРЬОВА</w:t>
      </w:r>
    </w:p>
    <w:p w14:paraId="6CB32607" w14:textId="77777777" w:rsidR="005959B9" w:rsidRDefault="005959B9">
      <w:pPr>
        <w:pStyle w:val="Hangingindent"/>
        <w:tabs>
          <w:tab w:val="clear" w:pos="0"/>
          <w:tab w:val="left" w:pos="3570"/>
          <w:tab w:val="left" w:pos="5940"/>
          <w:tab w:val="left" w:pos="6705"/>
        </w:tabs>
      </w:pP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603"/>
        <w:gridCol w:w="455"/>
        <w:gridCol w:w="439"/>
        <w:gridCol w:w="518"/>
        <w:gridCol w:w="1419"/>
        <w:gridCol w:w="846"/>
        <w:gridCol w:w="643"/>
        <w:gridCol w:w="858"/>
        <w:gridCol w:w="968"/>
      </w:tblGrid>
      <w:tr w:rsidR="005959B9" w14:paraId="49004BF6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C6D0B5" w14:textId="77777777" w:rsidR="005959B9" w:rsidRDefault="0063610F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з/п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417476" w14:textId="77777777" w:rsidR="005959B9" w:rsidRDefault="0063610F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Прізвище</w:t>
            </w:r>
            <w:proofErr w:type="spellEnd"/>
            <w:r>
              <w:rPr>
                <w:sz w:val="14"/>
                <w:szCs w:val="14"/>
              </w:rPr>
              <w:t xml:space="preserve"> та </w:t>
            </w:r>
            <w:proofErr w:type="spellStart"/>
            <w:r>
              <w:rPr>
                <w:sz w:val="14"/>
                <w:szCs w:val="14"/>
              </w:rPr>
              <w:t>ініціали</w:t>
            </w:r>
            <w:proofErr w:type="spellEnd"/>
            <w:r>
              <w:rPr>
                <w:sz w:val="14"/>
                <w:szCs w:val="14"/>
              </w:rPr>
              <w:t xml:space="preserve"> студента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1DC25C" w14:textId="77777777" w:rsidR="005959B9" w:rsidRDefault="0063610F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proofErr w:type="spellStart"/>
            <w:r>
              <w:rPr>
                <w:sz w:val="14"/>
                <w:szCs w:val="14"/>
              </w:rPr>
              <w:t>індивід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навчальн</w:t>
            </w:r>
            <w:proofErr w:type="spellEnd"/>
            <w:r>
              <w:rPr>
                <w:sz w:val="14"/>
                <w:szCs w:val="14"/>
              </w:rPr>
              <w:t>. плану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B6280E" w14:textId="77777777" w:rsidR="005959B9" w:rsidRDefault="0063610F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Сума </w:t>
            </w:r>
            <w:proofErr w:type="spellStart"/>
            <w:r>
              <w:rPr>
                <w:sz w:val="14"/>
                <w:szCs w:val="14"/>
              </w:rPr>
              <w:t>балів</w:t>
            </w:r>
            <w:proofErr w:type="spellEnd"/>
            <w:r>
              <w:rPr>
                <w:sz w:val="14"/>
                <w:szCs w:val="14"/>
              </w:rPr>
              <w:t xml:space="preserve"> за </w:t>
            </w:r>
            <w:proofErr w:type="spellStart"/>
            <w:r>
              <w:rPr>
                <w:sz w:val="14"/>
                <w:szCs w:val="14"/>
              </w:rPr>
              <w:t>поточний</w:t>
            </w:r>
            <w:proofErr w:type="spellEnd"/>
            <w:r>
              <w:rPr>
                <w:sz w:val="14"/>
                <w:szCs w:val="14"/>
              </w:rPr>
              <w:t xml:space="preserve"> контроль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2B5263" w14:textId="77777777" w:rsidR="005959B9" w:rsidRDefault="0063610F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Бали </w:t>
            </w:r>
            <w:proofErr w:type="spellStart"/>
            <w:r>
              <w:rPr>
                <w:sz w:val="14"/>
                <w:szCs w:val="14"/>
              </w:rPr>
              <w:t>отрим-ані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під</w:t>
            </w:r>
            <w:proofErr w:type="spellEnd"/>
            <w:r>
              <w:rPr>
                <w:sz w:val="14"/>
                <w:szCs w:val="14"/>
              </w:rPr>
              <w:t xml:space="preserve"> час </w:t>
            </w:r>
            <w:proofErr w:type="spellStart"/>
            <w:r>
              <w:rPr>
                <w:sz w:val="14"/>
                <w:szCs w:val="14"/>
              </w:rPr>
              <w:t>іспиту</w:t>
            </w:r>
            <w:proofErr w:type="spellEnd"/>
          </w:p>
        </w:tc>
        <w:tc>
          <w:tcPr>
            <w:tcW w:w="2908" w:type="dxa"/>
            <w:gridSpan w:val="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9"/>
              <w:gridCol w:w="845"/>
              <w:gridCol w:w="644"/>
            </w:tblGrid>
            <w:tr w:rsidR="005959B9" w14:paraId="1CBE431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F048DBB" w14:textId="77777777" w:rsidR="005959B9" w:rsidRDefault="0063610F">
                  <w:pPr>
                    <w:pStyle w:val="Standard"/>
                    <w:autoSpaceDE w:val="0"/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Підсумкова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оцінка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з </w:t>
                  </w:r>
                  <w:proofErr w:type="spellStart"/>
                  <w:r>
                    <w:rPr>
                      <w:sz w:val="14"/>
                      <w:szCs w:val="14"/>
                    </w:rPr>
                    <w:t>дисципліни</w:t>
                  </w:r>
                  <w:proofErr w:type="spellEnd"/>
                </w:p>
              </w:tc>
            </w:tr>
            <w:tr w:rsidR="005959B9" w14:paraId="403985E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A214C88" w14:textId="77777777" w:rsidR="005959B9" w:rsidRDefault="0063610F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за </w:t>
                  </w:r>
                  <w:proofErr w:type="spellStart"/>
                  <w:r>
                    <w:rPr>
                      <w:i w:val="0"/>
                      <w:iCs w:val="0"/>
                      <w:sz w:val="14"/>
                      <w:szCs w:val="14"/>
                    </w:rPr>
                    <w:t>національною</w:t>
                  </w:r>
                  <w:proofErr w:type="spellEnd"/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 шкалою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A81E28E" w14:textId="77777777" w:rsidR="005959B9" w:rsidRDefault="0063610F">
                  <w:pPr>
                    <w:pStyle w:val="Tabl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За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100</w:t>
                  </w:r>
                  <w:r>
                    <w:rPr>
                      <w:sz w:val="14"/>
                      <w:szCs w:val="14"/>
                    </w:rPr>
                    <w:t xml:space="preserve"> -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бальною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шкалою</w:t>
                  </w:r>
                </w:p>
              </w:tc>
              <w:tc>
                <w:tcPr>
                  <w:tcW w:w="6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3DD6A07" w14:textId="77777777" w:rsidR="005959B9" w:rsidRDefault="0063610F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шкалою ECTS</w:t>
                  </w:r>
                </w:p>
              </w:tc>
            </w:tr>
          </w:tbl>
          <w:p w14:paraId="79D2D651" w14:textId="77777777" w:rsidR="00000000" w:rsidRDefault="0063610F"/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74D4BE" w14:textId="77777777" w:rsidR="005959B9" w:rsidRDefault="0063610F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12457B" w14:textId="77777777" w:rsidR="005959B9" w:rsidRDefault="0063610F">
            <w:pPr>
              <w:pStyle w:val="Standard"/>
              <w:autoSpaceDE w:val="0"/>
              <w:ind w:right="45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Підпис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викладача</w:t>
            </w:r>
            <w:proofErr w:type="spellEnd"/>
          </w:p>
        </w:tc>
      </w:tr>
      <w:tr w:rsidR="005959B9" w14:paraId="0818974C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B6EF2C3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A63E6E0" w14:textId="77777777" w:rsidR="005959B9" w:rsidRDefault="0063610F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Авдєєв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Нікіта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Віталійович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59CF684" w14:textId="77777777" w:rsidR="005959B9" w:rsidRDefault="005959B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1AA094F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333EFFE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A8ACA60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з`явився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9829C52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2B3A84A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14C090F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D0446AF" w14:textId="77777777" w:rsidR="005959B9" w:rsidRDefault="005959B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959B9" w14:paraId="3D54650D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270F6E2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2BBFF63" w14:textId="77777777" w:rsidR="005959B9" w:rsidRDefault="0063610F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Бобро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Даніїл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Іванович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1415726" w14:textId="77777777" w:rsidR="005959B9" w:rsidRDefault="005959B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2B93301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5E6A446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C38F576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02D7626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B1A782F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1815799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A0A6F16" w14:textId="77777777" w:rsidR="005959B9" w:rsidRDefault="005959B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959B9" w14:paraId="77BCAD1E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9B57731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1AA79F9" w14:textId="77777777" w:rsidR="005959B9" w:rsidRDefault="0063610F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Будник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Ігор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Вікторович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4164A3B" w14:textId="77777777" w:rsidR="005959B9" w:rsidRDefault="005959B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62A8E2D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99D3EE5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082BC45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27D7E2F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35E7FC0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B57EF2D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77F3FBA" w14:textId="77777777" w:rsidR="005959B9" w:rsidRDefault="005959B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959B9" w14:paraId="23720BC1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C4A3CFB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7121E02" w14:textId="77777777" w:rsidR="005959B9" w:rsidRDefault="0063610F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Волокітін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Микита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D160EBD" w14:textId="77777777" w:rsidR="005959B9" w:rsidRDefault="005959B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240449A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694768D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894D850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з`явився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13B4DC8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B23A788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1DED6E3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CE68B12" w14:textId="77777777" w:rsidR="005959B9" w:rsidRDefault="005959B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959B9" w14:paraId="54DE71F5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939B943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6852A7C" w14:textId="77777777" w:rsidR="005959B9" w:rsidRDefault="0063610F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Головко Алла </w:t>
            </w:r>
            <w:proofErr w:type="spellStart"/>
            <w:r>
              <w:rPr>
                <w:sz w:val="16"/>
                <w:szCs w:val="16"/>
              </w:rPr>
              <w:t>Олександрівна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DBBCD83" w14:textId="77777777" w:rsidR="005959B9" w:rsidRDefault="005959B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8C7D4BC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5390857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801B57D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49C6BFB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FE7416B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5C5796C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3CFC5A8" w14:textId="77777777" w:rsidR="005959B9" w:rsidRDefault="005959B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959B9" w14:paraId="68365780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4C6991F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1ED214B" w14:textId="77777777" w:rsidR="005959B9" w:rsidRDefault="0063610F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Збукар</w:t>
            </w:r>
            <w:proofErr w:type="spellEnd"/>
            <w:r>
              <w:rPr>
                <w:sz w:val="16"/>
                <w:szCs w:val="16"/>
              </w:rPr>
              <w:t xml:space="preserve"> Владислав </w:t>
            </w:r>
            <w:proofErr w:type="spellStart"/>
            <w:r>
              <w:rPr>
                <w:sz w:val="16"/>
                <w:szCs w:val="16"/>
              </w:rPr>
              <w:t>Володимирович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122E46F" w14:textId="77777777" w:rsidR="005959B9" w:rsidRDefault="005959B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2A233EB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3AE94B0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B8ACDDD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7084FAC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4E5340A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80A4ED1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E7E8EBA" w14:textId="77777777" w:rsidR="005959B9" w:rsidRDefault="005959B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959B9" w14:paraId="6CBDD6CA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7C7B2DA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3251783" w14:textId="77777777" w:rsidR="005959B9" w:rsidRDefault="0063610F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Зубцов </w:t>
            </w:r>
            <w:proofErr w:type="spellStart"/>
            <w:r>
              <w:rPr>
                <w:sz w:val="16"/>
                <w:szCs w:val="16"/>
              </w:rPr>
              <w:t>Олексій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Валерійович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103A68E" w14:textId="77777777" w:rsidR="005959B9" w:rsidRDefault="005959B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4193E45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776CF1B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3F42A2E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з`явився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9030BB7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4E53F9F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9C6B64A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74C1490" w14:textId="77777777" w:rsidR="005959B9" w:rsidRDefault="005959B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959B9" w14:paraId="6030689B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9E5F499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5E57D1B" w14:textId="77777777" w:rsidR="005959B9" w:rsidRDefault="0063610F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Мальонкін</w:t>
            </w:r>
            <w:proofErr w:type="spellEnd"/>
            <w:r>
              <w:rPr>
                <w:sz w:val="16"/>
                <w:szCs w:val="16"/>
              </w:rPr>
              <w:t xml:space="preserve"> Данило </w:t>
            </w:r>
            <w:proofErr w:type="spellStart"/>
            <w:r>
              <w:rPr>
                <w:sz w:val="16"/>
                <w:szCs w:val="16"/>
              </w:rPr>
              <w:t>Олексійович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FFD4163" w14:textId="77777777" w:rsidR="005959B9" w:rsidRDefault="005959B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1C23EDE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3F2A490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EA000F4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B5165E9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CBF6A3F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65BBB1F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8264BA3" w14:textId="77777777" w:rsidR="005959B9" w:rsidRDefault="005959B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959B9" w14:paraId="31A847B0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C29EB95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F3F94D6" w14:textId="77777777" w:rsidR="005959B9" w:rsidRDefault="0063610F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Межва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Ілля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Валерійович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53DAA30" w14:textId="77777777" w:rsidR="005959B9" w:rsidRDefault="005959B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9B6C21D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341A1BD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7E682E9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13907C6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3EC1CAF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41532AD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C45ED2A" w14:textId="77777777" w:rsidR="005959B9" w:rsidRDefault="005959B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959B9" w14:paraId="25F72A78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FD30634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DA1B581" w14:textId="77777777" w:rsidR="005959B9" w:rsidRDefault="0063610F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Мельничук Максим </w:t>
            </w:r>
            <w:proofErr w:type="spellStart"/>
            <w:r>
              <w:rPr>
                <w:sz w:val="16"/>
                <w:szCs w:val="16"/>
              </w:rPr>
              <w:t>Васильович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FBD140B" w14:textId="77777777" w:rsidR="005959B9" w:rsidRDefault="005959B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3B6BF57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4D7422D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1127C74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D3D729D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962D044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EDCBBD0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51DDEBF" w14:textId="77777777" w:rsidR="005959B9" w:rsidRDefault="005959B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959B9" w14:paraId="1DB72A54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624F259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271EF04" w14:textId="77777777" w:rsidR="005959B9" w:rsidRDefault="0063610F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Смалюга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Сергій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7EB2627" w14:textId="77777777" w:rsidR="005959B9" w:rsidRDefault="005959B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3235466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D69A9AA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99ECC14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C07F5A2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866FD92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21AD34F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A294E8B" w14:textId="77777777" w:rsidR="005959B9" w:rsidRDefault="005959B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959B9" w14:paraId="40040DEC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6DF8780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85DE8B5" w14:textId="77777777" w:rsidR="005959B9" w:rsidRDefault="0063610F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Тушишвілі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Ніко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Мурманович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5B52BDD" w14:textId="77777777" w:rsidR="005959B9" w:rsidRDefault="005959B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2609B64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F3650EC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1CB68D7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з`явився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381EABA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A16CD9E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7DAFD65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737BABF" w14:textId="77777777" w:rsidR="005959B9" w:rsidRDefault="005959B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959B9" w14:paraId="5E0B75F4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696FD15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978137B" w14:textId="77777777" w:rsidR="005959B9" w:rsidRDefault="0063610F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Чеботарьова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Вікторія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Романівна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E900B1C" w14:textId="77777777" w:rsidR="005959B9" w:rsidRDefault="005959B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706F834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16CC43A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4B096AD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59127C3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CAF5788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DBDC144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3AC24C5" w14:textId="77777777" w:rsidR="005959B9" w:rsidRDefault="005959B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959B9" w14:paraId="32269F9F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8B8EA0E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8F801CF" w14:textId="77777777" w:rsidR="005959B9" w:rsidRDefault="0063610F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Шарий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D6A639B" w14:textId="77777777" w:rsidR="005959B9" w:rsidRDefault="005959B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57BD905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B4178FF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9CBA2DB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4338BB0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882E0DC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FF956ED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B889771" w14:textId="77777777" w:rsidR="005959B9" w:rsidRDefault="005959B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959B9" w14:paraId="1A951721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EC65AE0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A98FB1F" w14:textId="77777777" w:rsidR="005959B9" w:rsidRDefault="0063610F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Шиян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Ілля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Дмитрович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9E6B380" w14:textId="77777777" w:rsidR="005959B9" w:rsidRDefault="005959B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280E3CE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5B0396A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49780C8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3345A5D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A7B763B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D73841B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39FF55F" w14:textId="77777777" w:rsidR="005959B9" w:rsidRDefault="005959B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959B9" w14:paraId="18488D69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4A509C1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A7416DE" w14:textId="77777777" w:rsidR="005959B9" w:rsidRDefault="0063610F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Шумило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Ліна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Сергіївна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29E0FC0" w14:textId="77777777" w:rsidR="005959B9" w:rsidRDefault="005959B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4CF0F11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681E29B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FDF2F92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030D705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CB5B2A2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192C632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6CA41BC" w14:textId="77777777" w:rsidR="005959B9" w:rsidRDefault="005959B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959B9" w14:paraId="1C0D3915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265ACE4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1A68611" w14:textId="77777777" w:rsidR="005959B9" w:rsidRDefault="0063610F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Щербань </w:t>
            </w:r>
            <w:proofErr w:type="spellStart"/>
            <w:r>
              <w:rPr>
                <w:sz w:val="16"/>
                <w:szCs w:val="16"/>
              </w:rPr>
              <w:t>Микита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C71E87B" w14:textId="77777777" w:rsidR="005959B9" w:rsidRDefault="005959B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8F09A43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15AF126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8E245D3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з`явився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B9D95C8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787E33C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3255CE0" w14:textId="77777777" w:rsidR="005959B9" w:rsidRDefault="0063610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B68BC51" w14:textId="77777777" w:rsidR="005959B9" w:rsidRDefault="005959B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14:paraId="4253A34F" w14:textId="77777777" w:rsidR="005959B9" w:rsidRDefault="005959B9">
      <w:pPr>
        <w:pStyle w:val="Standard"/>
        <w:tabs>
          <w:tab w:val="right" w:pos="9585"/>
        </w:tabs>
        <w:jc w:val="both"/>
      </w:pPr>
    </w:p>
    <w:p w14:paraId="1DACEEE2" w14:textId="77777777" w:rsidR="005959B9" w:rsidRDefault="005959B9">
      <w:pPr>
        <w:pStyle w:val="Standard"/>
        <w:tabs>
          <w:tab w:val="right" w:pos="9585"/>
        </w:tabs>
        <w:jc w:val="both"/>
      </w:pPr>
    </w:p>
    <w:p w14:paraId="0E551E22" w14:textId="77777777" w:rsidR="005959B9" w:rsidRDefault="0063610F">
      <w:pPr>
        <w:pStyle w:val="Standard"/>
        <w:tabs>
          <w:tab w:val="right" w:pos="9585"/>
        </w:tabs>
        <w:jc w:val="both"/>
      </w:pPr>
      <w:r>
        <w:t>Декан факультету</w:t>
      </w:r>
      <w:r>
        <w:tab/>
      </w:r>
      <w:r>
        <w:rPr>
          <w:u w:val="single"/>
        </w:rPr>
        <w:t xml:space="preserve">                </w:t>
      </w:r>
      <w:r>
        <w:t xml:space="preserve">  </w:t>
      </w:r>
      <w:proofErr w:type="spellStart"/>
      <w:r>
        <w:t>Григорій</w:t>
      </w:r>
      <w:proofErr w:type="spellEnd"/>
      <w:r>
        <w:t xml:space="preserve"> КОЦ</w:t>
      </w:r>
    </w:p>
    <w:p w14:paraId="7271C382" w14:textId="77777777" w:rsidR="005959B9" w:rsidRDefault="005959B9">
      <w:pPr>
        <w:pStyle w:val="Standard"/>
        <w:jc w:val="center"/>
      </w:pPr>
    </w:p>
    <w:p w14:paraId="1166452B" w14:textId="77777777" w:rsidR="005959B9" w:rsidRDefault="0063610F">
      <w:pPr>
        <w:pStyle w:val="Standard"/>
        <w:jc w:val="center"/>
      </w:pPr>
      <w:proofErr w:type="spellStart"/>
      <w:r>
        <w:t>Підсумки</w:t>
      </w:r>
      <w:proofErr w:type="spellEnd"/>
      <w:r>
        <w:t xml:space="preserve"> </w:t>
      </w:r>
      <w:proofErr w:type="spellStart"/>
      <w:r>
        <w:t>складання</w:t>
      </w:r>
      <w:proofErr w:type="spellEnd"/>
      <w:r>
        <w:t xml:space="preserve"> </w:t>
      </w:r>
      <w:r>
        <w:rPr>
          <w:lang w:val="uk-UA"/>
        </w:rPr>
        <w:t>іспиту</w:t>
      </w:r>
      <w:r>
        <w:t xml:space="preserve"> (</w:t>
      </w:r>
      <w:proofErr w:type="spellStart"/>
      <w:r>
        <w:t>заліку</w:t>
      </w:r>
      <w:proofErr w:type="spellEnd"/>
      <w:r>
        <w:t>)</w:t>
      </w:r>
    </w:p>
    <w:p w14:paraId="1B784EAD" w14:textId="77777777" w:rsidR="005959B9" w:rsidRDefault="005959B9">
      <w:pPr>
        <w:pStyle w:val="Standard"/>
        <w:jc w:val="center"/>
        <w:rPr>
          <w:b/>
          <w:bCs/>
          <w:sz w:val="18"/>
          <w:szCs w:val="18"/>
        </w:rPr>
      </w:pPr>
    </w:p>
    <w:tbl>
      <w:tblPr>
        <w:tblW w:w="1019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0"/>
        <w:gridCol w:w="906"/>
        <w:gridCol w:w="1507"/>
        <w:gridCol w:w="2290"/>
        <w:gridCol w:w="2055"/>
      </w:tblGrid>
      <w:tr w:rsidR="005959B9" w14:paraId="3EFCED1A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6F0455" w14:textId="77777777" w:rsidR="005959B9" w:rsidRDefault="0063610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ОЦІНОК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0627A4" w14:textId="77777777" w:rsidR="005959B9" w:rsidRDefault="0063610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СУМА БАЛІВ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2B94AC" w14:textId="77777777" w:rsidR="005959B9" w:rsidRDefault="0063610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Оцінка</w:t>
            </w:r>
            <w:proofErr w:type="spellEnd"/>
            <w:r>
              <w:rPr>
                <w:sz w:val="16"/>
                <w:szCs w:val="16"/>
              </w:rPr>
              <w:t xml:space="preserve"> за шкалою ЕСТS</w:t>
            </w:r>
          </w:p>
        </w:tc>
        <w:tc>
          <w:tcPr>
            <w:tcW w:w="4345" w:type="dxa"/>
            <w:gridSpan w:val="2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0"/>
              <w:gridCol w:w="2055"/>
            </w:tblGrid>
            <w:tr w:rsidR="005959B9" w14:paraId="62AA895A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0F35903" w14:textId="77777777" w:rsidR="005959B9" w:rsidRDefault="0063610F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ОЦІНКА ЗА НАЦІОНАЛЬНОЮ ШКАЛОЮ</w:t>
                  </w:r>
                </w:p>
              </w:tc>
            </w:tr>
            <w:tr w:rsidR="005959B9" w14:paraId="776792B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364238D" w14:textId="77777777" w:rsidR="005959B9" w:rsidRDefault="0063610F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екзамен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залік</w:t>
                  </w:r>
                  <w:proofErr w:type="spellEnd"/>
                </w:p>
              </w:tc>
              <w:tc>
                <w:tcPr>
                  <w:tcW w:w="20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3B4BA9A" w14:textId="77777777" w:rsidR="005959B9" w:rsidRDefault="0063610F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недиференційований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залік</w:t>
                  </w:r>
                  <w:proofErr w:type="spellEnd"/>
                </w:p>
              </w:tc>
            </w:tr>
          </w:tbl>
          <w:p w14:paraId="5B7552F8" w14:textId="77777777" w:rsidR="00000000" w:rsidRDefault="0063610F"/>
        </w:tc>
      </w:tr>
      <w:tr w:rsidR="005959B9" w14:paraId="2CB894D7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20E5B3" w14:textId="77777777" w:rsidR="005959B9" w:rsidRDefault="0063610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18C30A" w14:textId="77777777" w:rsidR="005959B9" w:rsidRDefault="0063610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90-100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DFF4D9E" w14:textId="77777777" w:rsidR="005959B9" w:rsidRDefault="0063610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519153" w14:textId="77777777" w:rsidR="005959B9" w:rsidRDefault="0063610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40D859" w14:textId="77777777" w:rsidR="005959B9" w:rsidRDefault="0063610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5959B9" w14:paraId="52FE609F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32D306" w14:textId="77777777" w:rsidR="005959B9" w:rsidRDefault="0063610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D65BA0" w14:textId="77777777" w:rsidR="005959B9" w:rsidRDefault="0063610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82-89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861025" w14:textId="77777777" w:rsidR="005959B9" w:rsidRDefault="0063610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264191" w14:textId="77777777" w:rsidR="005959B9" w:rsidRDefault="0063610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AE479E" w14:textId="77777777" w:rsidR="005959B9" w:rsidRDefault="005959B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5959B9" w14:paraId="0EBBBDDD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CDA701" w14:textId="77777777" w:rsidR="005959B9" w:rsidRDefault="005959B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8C92C8" w14:textId="77777777" w:rsidR="005959B9" w:rsidRDefault="0063610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74-81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2E7A5B9" w14:textId="77777777" w:rsidR="005959B9" w:rsidRDefault="0063610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CD8458" w14:textId="77777777" w:rsidR="005959B9" w:rsidRDefault="005959B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5B1184" w14:textId="77777777" w:rsidR="005959B9" w:rsidRDefault="005959B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5959B9" w14:paraId="1BE15AF2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6F70A5" w14:textId="77777777" w:rsidR="005959B9" w:rsidRDefault="0063610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414DF8" w14:textId="77777777" w:rsidR="005959B9" w:rsidRDefault="0063610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64-73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590FBD" w14:textId="77777777" w:rsidR="005959B9" w:rsidRDefault="0063610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BDAE30" w14:textId="77777777" w:rsidR="005959B9" w:rsidRDefault="0063610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D029D4" w14:textId="77777777" w:rsidR="005959B9" w:rsidRDefault="005959B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5959B9" w14:paraId="2282E43F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6AC0D8" w14:textId="77777777" w:rsidR="005959B9" w:rsidRDefault="0063610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74EA86" w14:textId="77777777" w:rsidR="005959B9" w:rsidRDefault="0063610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55D82A" w14:textId="77777777" w:rsidR="005959B9" w:rsidRDefault="0063610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52BA04" w14:textId="77777777" w:rsidR="005959B9" w:rsidRDefault="005959B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B727E9" w14:textId="77777777" w:rsidR="005959B9" w:rsidRDefault="005959B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5959B9" w14:paraId="0A749431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7B0D1F" w14:textId="77777777" w:rsidR="005959B9" w:rsidRDefault="005959B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B315A3" w14:textId="77777777" w:rsidR="005959B9" w:rsidRDefault="0063610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40-59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51CA9C" w14:textId="77777777" w:rsidR="005959B9" w:rsidRDefault="0063610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D68595" w14:textId="77777777" w:rsidR="005959B9" w:rsidRDefault="0063610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CF86D6" w14:textId="77777777" w:rsidR="005959B9" w:rsidRDefault="0063610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5959B9" w14:paraId="56920CAD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65C41D" w14:textId="77777777" w:rsidR="005959B9" w:rsidRDefault="0063610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215BBD" w14:textId="77777777" w:rsidR="005959B9" w:rsidRDefault="0063610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C914E9" w14:textId="77777777" w:rsidR="005959B9" w:rsidRDefault="0063610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3411C7" w14:textId="77777777" w:rsidR="005959B9" w:rsidRDefault="005959B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9ABEB0" w14:textId="77777777" w:rsidR="005959B9" w:rsidRDefault="005959B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14:paraId="3BFD1F2A" w14:textId="77777777" w:rsidR="005959B9" w:rsidRDefault="005959B9">
      <w:pPr>
        <w:pStyle w:val="Standard"/>
        <w:jc w:val="center"/>
        <w:rPr>
          <w:b/>
          <w:bCs/>
          <w:sz w:val="18"/>
          <w:szCs w:val="18"/>
        </w:rPr>
      </w:pPr>
    </w:p>
    <w:p w14:paraId="78A171AF" w14:textId="77777777" w:rsidR="005959B9" w:rsidRDefault="005959B9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</w:p>
    <w:p w14:paraId="64934833" w14:textId="77777777" w:rsidR="005959B9" w:rsidRDefault="0063610F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Екзаменатор</w:t>
      </w:r>
      <w:proofErr w:type="spellEnd"/>
      <w:r>
        <w:rPr>
          <w:b/>
          <w:bCs/>
          <w:sz w:val="18"/>
          <w:szCs w:val="18"/>
        </w:rPr>
        <w:t xml:space="preserve"> (</w:t>
      </w:r>
      <w:proofErr w:type="spellStart"/>
      <w:r>
        <w:rPr>
          <w:b/>
          <w:bCs/>
          <w:sz w:val="18"/>
          <w:szCs w:val="18"/>
        </w:rPr>
        <w:t>викладач</w:t>
      </w:r>
      <w:proofErr w:type="spellEnd"/>
      <w:r>
        <w:rPr>
          <w:b/>
          <w:bCs/>
          <w:sz w:val="18"/>
          <w:szCs w:val="18"/>
        </w:rPr>
        <w:t>)</w:t>
      </w:r>
      <w:r>
        <w:rPr>
          <w:b/>
          <w:bCs/>
          <w:sz w:val="18"/>
          <w:szCs w:val="18"/>
        </w:rPr>
        <w:tab/>
      </w:r>
      <w:proofErr w:type="spellStart"/>
      <w:r>
        <w:rPr>
          <w:b/>
          <w:bCs/>
          <w:sz w:val="18"/>
          <w:szCs w:val="18"/>
        </w:rPr>
        <w:t>Ірина</w:t>
      </w:r>
      <w:proofErr w:type="spellEnd"/>
      <w:r>
        <w:rPr>
          <w:b/>
          <w:bCs/>
          <w:sz w:val="18"/>
          <w:szCs w:val="18"/>
        </w:rPr>
        <w:t xml:space="preserve"> ЗОЛОТАРЬОВА</w:t>
      </w:r>
    </w:p>
    <w:sectPr w:rsidR="005959B9">
      <w:pgSz w:w="11906" w:h="16838"/>
      <w:pgMar w:top="330" w:right="941" w:bottom="278" w:left="7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40A13" w14:textId="77777777" w:rsidR="0063610F" w:rsidRDefault="0063610F">
      <w:r>
        <w:separator/>
      </w:r>
    </w:p>
  </w:endnote>
  <w:endnote w:type="continuationSeparator" w:id="0">
    <w:p w14:paraId="14D83348" w14:textId="77777777" w:rsidR="0063610F" w:rsidRDefault="0063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44C83" w14:textId="77777777" w:rsidR="0063610F" w:rsidRDefault="0063610F">
      <w:r>
        <w:rPr>
          <w:color w:val="000000"/>
        </w:rPr>
        <w:ptab w:relativeTo="margin" w:alignment="center" w:leader="none"/>
      </w:r>
    </w:p>
  </w:footnote>
  <w:footnote w:type="continuationSeparator" w:id="0">
    <w:p w14:paraId="219BE2B0" w14:textId="77777777" w:rsidR="0063610F" w:rsidRDefault="00636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959B9"/>
    <w:rsid w:val="005959B9"/>
    <w:rsid w:val="0063610F"/>
    <w:rsid w:val="00CC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4E64"/>
  <w15:docId w15:val="{A1B1F009-4D67-418E-B97D-F2ADB3F1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uiPriority w:val="9"/>
    <w:qFormat/>
    <w:pPr>
      <w:outlineLvl w:val="0"/>
    </w:pPr>
    <w:rPr>
      <w:b/>
      <w:bCs/>
    </w:rPr>
  </w:style>
  <w:style w:type="paragraph" w:styleId="3">
    <w:name w:val="heading 3"/>
    <w:basedOn w:val="a0"/>
    <w:next w:val="Textbody"/>
    <w:uiPriority w:val="9"/>
    <w:unhideWhenUsed/>
    <w:qFormat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uiPriority w:val="10"/>
    <w:qFormat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  <w:rPr>
      <w:rFonts w:eastAsia="Arial"/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rFonts w:eastAsia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eastAsia="Arial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StasM</dc:creator>
  <cp:lastModifiedBy>Stanislav Milevskiy Милевский Стас</cp:lastModifiedBy>
  <cp:revision>2</cp:revision>
  <dcterms:created xsi:type="dcterms:W3CDTF">2021-06-08T13:52:00Z</dcterms:created>
  <dcterms:modified xsi:type="dcterms:W3CDTF">2021-06-08T13:52:00Z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0</vt:r8>
  </property>
</Properties>
</file>