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7" w:rsidRDefault="00F63BAF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CE3617" w:rsidRDefault="00F63BA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19.4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CE3617" w:rsidRDefault="00F63BAF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2-229/20-21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CE3617" w:rsidRDefault="00F63BAF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Комп’ютерні мережі (локальні, корпоративні, глобальні)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CE3617" w:rsidRDefault="00F63BAF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150</w:t>
      </w:r>
    </w:p>
    <w:p w:rsidR="00CE3617" w:rsidRDefault="00F63BA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CE3617" w:rsidRDefault="00F63BAF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CE3617" w:rsidRDefault="00CE3617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CE36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CE36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F63BAF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Байрачний Євген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Бушенєв Богдан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Глушко Іван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Гузенко Єгор </w:t>
            </w:r>
            <w:r>
              <w:rPr>
                <w:sz w:val="16"/>
                <w:szCs w:val="16"/>
              </w:rPr>
              <w:t>Костянтинович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Гусєв Даніїл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Денисенко Дмитро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Кайдалов Дмитро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Кайдаш Дмитро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Мехтізаде Мірвусал Ширван ОГЛИ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Могила Денис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Нежура Данило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Погорєлов Дмитро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Сєріков Ростислав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Ходак Максим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Чістов Єгор Валентинович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Шеменєв Микита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F63BA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3617" w:rsidRDefault="00CE361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CE3617" w:rsidRDefault="00CE3617">
      <w:pPr>
        <w:pStyle w:val="Standard"/>
        <w:tabs>
          <w:tab w:val="right" w:pos="9585"/>
        </w:tabs>
        <w:jc w:val="both"/>
      </w:pPr>
    </w:p>
    <w:p w:rsidR="00CE3617" w:rsidRDefault="00CE3617">
      <w:pPr>
        <w:pStyle w:val="Standard"/>
        <w:tabs>
          <w:tab w:val="right" w:pos="9585"/>
        </w:tabs>
        <w:jc w:val="both"/>
      </w:pPr>
    </w:p>
    <w:p w:rsidR="00CE3617" w:rsidRDefault="00F63BAF">
      <w:pPr>
        <w:pStyle w:val="Standard"/>
        <w:tabs>
          <w:tab w:val="right" w:pos="9585"/>
        </w:tabs>
        <w:jc w:val="both"/>
      </w:pPr>
      <w:r>
        <w:t>Декан</w:t>
      </w:r>
      <w:r>
        <w:t xml:space="preserve">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CE3617" w:rsidRDefault="00CE3617">
      <w:pPr>
        <w:pStyle w:val="Standard"/>
        <w:jc w:val="center"/>
      </w:pPr>
    </w:p>
    <w:p w:rsidR="00CE3617" w:rsidRDefault="00F63BAF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CE3617" w:rsidRDefault="00CE3617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CE36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CE36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3617" w:rsidRDefault="00F63BAF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F63BAF"/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CE361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3617" w:rsidRDefault="00F63BA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617" w:rsidRDefault="00CE361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E3617" w:rsidRDefault="00CE3617">
      <w:pPr>
        <w:pStyle w:val="Standard"/>
        <w:jc w:val="center"/>
        <w:rPr>
          <w:b/>
          <w:bCs/>
          <w:sz w:val="18"/>
          <w:szCs w:val="18"/>
        </w:rPr>
      </w:pPr>
    </w:p>
    <w:p w:rsidR="00CE3617" w:rsidRDefault="00CE361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CE3617" w:rsidRDefault="00F63BA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Сергій МІНУХІН</w:t>
      </w:r>
    </w:p>
    <w:sectPr w:rsidR="00CE3617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AF" w:rsidRDefault="00F63BAF">
      <w:r>
        <w:separator/>
      </w:r>
    </w:p>
  </w:endnote>
  <w:endnote w:type="continuationSeparator" w:id="0">
    <w:p w:rsidR="00F63BAF" w:rsidRDefault="00F6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AF" w:rsidRDefault="00F63BAF">
      <w:r>
        <w:rPr>
          <w:color w:val="000000"/>
        </w:rPr>
        <w:ptab w:relativeTo="margin" w:alignment="center" w:leader="none"/>
      </w:r>
    </w:p>
  </w:footnote>
  <w:footnote w:type="continuationSeparator" w:id="0">
    <w:p w:rsidR="00F63BAF" w:rsidRDefault="00F6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617"/>
    <w:rsid w:val="00CE3617"/>
    <w:rsid w:val="00E91298"/>
    <w:rsid w:val="00F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2-229/20-21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2021-06-08T13:51:00Z</dcterms:created>
  <dcterms:modified xsi:type="dcterms:W3CDTF">2021-06-08T13:51:00Z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